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7ED7" w14:textId="77777777" w:rsidR="003E74BA" w:rsidRPr="003473A1" w:rsidRDefault="004C6560">
      <w:pPr>
        <w:rPr>
          <w:b/>
        </w:rPr>
      </w:pPr>
      <w:r w:rsidRPr="003473A1">
        <w:rPr>
          <w:b/>
        </w:rPr>
        <w:t xml:space="preserve">Ladder of </w:t>
      </w:r>
      <w:r w:rsidR="00B86A5E" w:rsidRPr="003473A1">
        <w:rPr>
          <w:b/>
        </w:rPr>
        <w:t>F</w:t>
      </w:r>
      <w:r w:rsidRPr="003473A1">
        <w:rPr>
          <w:b/>
        </w:rPr>
        <w:t>ifths</w:t>
      </w:r>
    </w:p>
    <w:p w14:paraId="00E9ED61" w14:textId="1D0DB5E1" w:rsidR="004C6560" w:rsidRDefault="00B86A5E">
      <w:r>
        <w:t xml:space="preserve">The two </w:t>
      </w:r>
      <w:r w:rsidR="00C846D7">
        <w:t xml:space="preserve">four note </w:t>
      </w:r>
      <w:r>
        <w:t xml:space="preserve">halves of an octave </w:t>
      </w:r>
      <w:r w:rsidR="00D53184">
        <w:t>in</w:t>
      </w:r>
      <w:r w:rsidR="003473A1">
        <w:t xml:space="preserve"> </w:t>
      </w:r>
      <w:r>
        <w:t xml:space="preserve">Western music are called tetrachords, each conforming to the pattern </w:t>
      </w:r>
      <w:r w:rsidR="003473A1">
        <w:t>of note</w:t>
      </w:r>
      <w:r w:rsidR="002B751A">
        <w:t xml:space="preserve"> – </w:t>
      </w:r>
      <w:r w:rsidR="003473A1">
        <w:t>tone interval</w:t>
      </w:r>
      <w:r w:rsidR="004D3F9A">
        <w:t xml:space="preserve"> – </w:t>
      </w:r>
      <w:r w:rsidR="003473A1">
        <w:t>note</w:t>
      </w:r>
      <w:r w:rsidR="004D3F9A">
        <w:t xml:space="preserve"> - </w:t>
      </w:r>
      <w:r w:rsidR="003473A1">
        <w:t>tone interval</w:t>
      </w:r>
      <w:r w:rsidR="004D3F9A">
        <w:t xml:space="preserve"> – </w:t>
      </w:r>
      <w:r w:rsidR="003473A1">
        <w:t>note</w:t>
      </w:r>
      <w:r w:rsidR="004D3F9A">
        <w:t xml:space="preserve"> - </w:t>
      </w:r>
      <w:r w:rsidR="003473A1">
        <w:t>semitone interval</w:t>
      </w:r>
      <w:r w:rsidR="004D3F9A">
        <w:t xml:space="preserve"> - </w:t>
      </w:r>
      <w:r w:rsidR="003473A1">
        <w:t>note o</w:t>
      </w:r>
      <w:r w:rsidR="00C846D7">
        <w:t xml:space="preserve">ften visualised as </w:t>
      </w:r>
      <w:r>
        <w:t>T, T</w:t>
      </w:r>
      <w:r w:rsidR="003473A1">
        <w:t>,</w:t>
      </w:r>
      <w:r>
        <w:t xml:space="preserve"> S</w:t>
      </w:r>
      <w:r w:rsidR="003473A1">
        <w:t xml:space="preserve">. The two </w:t>
      </w:r>
      <w:r w:rsidR="00B1395D">
        <w:t xml:space="preserve">four note </w:t>
      </w:r>
      <w:r w:rsidR="003473A1">
        <w:t xml:space="preserve">halves are separated by a tone giving us the pattern for </w:t>
      </w:r>
      <w:r w:rsidR="00C846D7">
        <w:t xml:space="preserve">a </w:t>
      </w:r>
      <w:r w:rsidR="003473A1">
        <w:t>whole octave of T,</w:t>
      </w:r>
      <w:r w:rsidR="00765234">
        <w:t xml:space="preserve"> </w:t>
      </w:r>
      <w:r w:rsidR="003473A1">
        <w:t>T, S, (T), T, T, S. The tone in brackets is the tone that separates the two tetrachords.</w:t>
      </w:r>
    </w:p>
    <w:p w14:paraId="29444B9A" w14:textId="090EF16A" w:rsidR="003473A1" w:rsidRDefault="003473A1">
      <w:r>
        <w:t xml:space="preserve">The table which follows show how the tetrachords make up the sequence of </w:t>
      </w:r>
      <w:r w:rsidR="00F10DF8">
        <w:t xml:space="preserve">the 12 </w:t>
      </w:r>
      <w:r>
        <w:t>major keys often called the Circle of Fifths but</w:t>
      </w:r>
      <w:r w:rsidR="00765234">
        <w:t>, this time,</w:t>
      </w:r>
      <w:r>
        <w:t xml:space="preserve"> presented in ladder format. Th</w:t>
      </w:r>
      <w:r w:rsidR="00765234">
        <w:t>e</w:t>
      </w:r>
      <w:r>
        <w:t xml:space="preserve"> description </w:t>
      </w:r>
      <w:r w:rsidR="00765234">
        <w:t xml:space="preserve">“Circle of Fifths” </w:t>
      </w:r>
      <w:r>
        <w:t xml:space="preserve">is used because </w:t>
      </w:r>
      <w:r w:rsidR="00CF1307">
        <w:t>of the way intervals are counted</w:t>
      </w:r>
      <w:r>
        <w:t>.</w:t>
      </w:r>
      <w:r w:rsidR="00CF1307">
        <w:t xml:space="preserve"> Taking the first row (which is the 1</w:t>
      </w:r>
      <w:r w:rsidR="00CF1307" w:rsidRPr="00CF1307">
        <w:rPr>
          <w:vertAlign w:val="superscript"/>
        </w:rPr>
        <w:t>st</w:t>
      </w:r>
      <w:r w:rsidR="00CF1307">
        <w:t xml:space="preserve"> tetrachord in the key of C major) we count C to </w:t>
      </w:r>
      <w:r w:rsidR="00765234">
        <w:t>D</w:t>
      </w:r>
      <w:r w:rsidR="00CF1307">
        <w:t xml:space="preserve"> = a </w:t>
      </w:r>
      <w:r w:rsidR="00765234">
        <w:t>(</w:t>
      </w:r>
      <w:r w:rsidR="00CF1307">
        <w:t>major</w:t>
      </w:r>
      <w:r w:rsidR="00765234">
        <w:t>)</w:t>
      </w:r>
      <w:r w:rsidR="00CF1307">
        <w:t xml:space="preserve"> second, C to </w:t>
      </w:r>
      <w:proofErr w:type="spellStart"/>
      <w:r w:rsidR="00CF1307">
        <w:t>E</w:t>
      </w:r>
      <w:proofErr w:type="spellEnd"/>
      <w:r w:rsidR="00CF1307">
        <w:t xml:space="preserve"> a </w:t>
      </w:r>
      <w:r w:rsidR="00765234">
        <w:t>(</w:t>
      </w:r>
      <w:r w:rsidR="00CF1307">
        <w:t>major</w:t>
      </w:r>
      <w:r w:rsidR="00765234">
        <w:t>)</w:t>
      </w:r>
      <w:r w:rsidR="00CF1307">
        <w:t xml:space="preserve"> third</w:t>
      </w:r>
      <w:r w:rsidR="00765234">
        <w:t>, C to F a (perfect) fourth and C to G a (perfect</w:t>
      </w:r>
      <w:r w:rsidR="00F10DF8">
        <w:t>)</w:t>
      </w:r>
      <w:r w:rsidR="00765234">
        <w:t xml:space="preserve"> fifth. If you repeat the count for all the rows, starting with the letter in the first column (which is the key note</w:t>
      </w:r>
      <w:r w:rsidR="00FB197A">
        <w:t>, tonic</w:t>
      </w:r>
      <w:r w:rsidR="00765234">
        <w:t xml:space="preserve"> or root), you will see that all the tetrachords</w:t>
      </w:r>
      <w:r w:rsidR="00F10DF8">
        <w:t>,</w:t>
      </w:r>
      <w:r w:rsidR="00765234">
        <w:t xml:space="preserve"> and the keys they belong to, are a perfect fifth apart.</w:t>
      </w:r>
    </w:p>
    <w:p w14:paraId="3C15109D" w14:textId="3F02CAE8" w:rsidR="003473A1" w:rsidRDefault="003473A1">
      <w:r>
        <w:t xml:space="preserve">The table </w:t>
      </w:r>
      <w:r w:rsidR="00070D08">
        <w:t xml:space="preserve">which follows </w:t>
      </w:r>
      <w:r>
        <w:t xml:space="preserve">shows how the tetrachords would be presented if we only used sharps and no flats. It demonstrates how unwieldy writing music would be as the number of sharps rapidly increases until we get to </w:t>
      </w:r>
      <w:r w:rsidR="00A90AD7">
        <w:t xml:space="preserve">a total of </w:t>
      </w:r>
      <w:r>
        <w:t>11 for the key of E sharp major.</w:t>
      </w:r>
    </w:p>
    <w:tbl>
      <w:tblPr>
        <w:tblStyle w:val="TableGrid"/>
        <w:tblW w:w="0" w:type="auto"/>
        <w:tblLook w:val="04A0" w:firstRow="1" w:lastRow="0" w:firstColumn="1" w:lastColumn="0" w:noHBand="0" w:noVBand="1"/>
      </w:tblPr>
      <w:tblGrid>
        <w:gridCol w:w="762"/>
        <w:gridCol w:w="925"/>
        <w:gridCol w:w="884"/>
        <w:gridCol w:w="984"/>
        <w:gridCol w:w="1007"/>
        <w:gridCol w:w="1088"/>
        <w:gridCol w:w="762"/>
        <w:gridCol w:w="732"/>
        <w:gridCol w:w="709"/>
      </w:tblGrid>
      <w:tr w:rsidR="009A0266" w:rsidRPr="003473A1" w14:paraId="01DF620D" w14:textId="77777777" w:rsidTr="00B86A5E">
        <w:tc>
          <w:tcPr>
            <w:tcW w:w="753" w:type="dxa"/>
          </w:tcPr>
          <w:p w14:paraId="0F2B28D3" w14:textId="77777777" w:rsidR="007237CB" w:rsidRPr="003473A1" w:rsidRDefault="007237CB">
            <w:pPr>
              <w:rPr>
                <w:b/>
              </w:rPr>
            </w:pPr>
            <w:r w:rsidRPr="003473A1">
              <w:rPr>
                <w:b/>
              </w:rPr>
              <w:t>Pitch Letter</w:t>
            </w:r>
          </w:p>
        </w:tc>
        <w:tc>
          <w:tcPr>
            <w:tcW w:w="903" w:type="dxa"/>
          </w:tcPr>
          <w:p w14:paraId="05C9D0EA" w14:textId="77777777" w:rsidR="007237CB" w:rsidRPr="003473A1" w:rsidRDefault="007237CB">
            <w:pPr>
              <w:rPr>
                <w:b/>
              </w:rPr>
            </w:pPr>
            <w:r w:rsidRPr="003473A1">
              <w:rPr>
                <w:b/>
              </w:rPr>
              <w:t>Tone Interval</w:t>
            </w:r>
          </w:p>
        </w:tc>
        <w:tc>
          <w:tcPr>
            <w:tcW w:w="884" w:type="dxa"/>
          </w:tcPr>
          <w:p w14:paraId="2A606592" w14:textId="77777777" w:rsidR="007237CB" w:rsidRPr="003473A1" w:rsidRDefault="007237CB">
            <w:pPr>
              <w:rPr>
                <w:b/>
              </w:rPr>
            </w:pPr>
            <w:r w:rsidRPr="003473A1">
              <w:rPr>
                <w:b/>
              </w:rPr>
              <w:t>Pitch Letter</w:t>
            </w:r>
          </w:p>
        </w:tc>
        <w:tc>
          <w:tcPr>
            <w:tcW w:w="984" w:type="dxa"/>
          </w:tcPr>
          <w:p w14:paraId="4F254D3B" w14:textId="77777777" w:rsidR="007237CB" w:rsidRPr="003473A1" w:rsidRDefault="007237CB">
            <w:pPr>
              <w:rPr>
                <w:b/>
              </w:rPr>
            </w:pPr>
            <w:r w:rsidRPr="003473A1">
              <w:rPr>
                <w:b/>
              </w:rPr>
              <w:t>Tone Interval</w:t>
            </w:r>
          </w:p>
        </w:tc>
        <w:tc>
          <w:tcPr>
            <w:tcW w:w="1007" w:type="dxa"/>
          </w:tcPr>
          <w:p w14:paraId="6510BD4D" w14:textId="77777777" w:rsidR="007237CB" w:rsidRPr="003473A1" w:rsidRDefault="007237CB">
            <w:pPr>
              <w:rPr>
                <w:b/>
              </w:rPr>
            </w:pPr>
            <w:r w:rsidRPr="003473A1">
              <w:rPr>
                <w:b/>
              </w:rPr>
              <w:t>Pitch Letter</w:t>
            </w:r>
          </w:p>
        </w:tc>
        <w:tc>
          <w:tcPr>
            <w:tcW w:w="1068" w:type="dxa"/>
          </w:tcPr>
          <w:p w14:paraId="4E3B3041" w14:textId="77777777" w:rsidR="007237CB" w:rsidRPr="003473A1" w:rsidRDefault="007237CB">
            <w:pPr>
              <w:rPr>
                <w:b/>
              </w:rPr>
            </w:pPr>
            <w:r w:rsidRPr="003473A1">
              <w:rPr>
                <w:b/>
              </w:rPr>
              <w:t>Semitone Interval</w:t>
            </w:r>
          </w:p>
        </w:tc>
        <w:tc>
          <w:tcPr>
            <w:tcW w:w="752" w:type="dxa"/>
          </w:tcPr>
          <w:p w14:paraId="4FB6FC10" w14:textId="77777777" w:rsidR="007237CB" w:rsidRPr="003473A1" w:rsidRDefault="007237CB">
            <w:pPr>
              <w:rPr>
                <w:b/>
              </w:rPr>
            </w:pPr>
            <w:r w:rsidRPr="003473A1">
              <w:rPr>
                <w:b/>
              </w:rPr>
              <w:t>Pitch Letter</w:t>
            </w:r>
          </w:p>
        </w:tc>
        <w:tc>
          <w:tcPr>
            <w:tcW w:w="732" w:type="dxa"/>
          </w:tcPr>
          <w:p w14:paraId="39F0D278" w14:textId="77777777" w:rsidR="007237CB" w:rsidRPr="003473A1" w:rsidRDefault="007237CB">
            <w:pPr>
              <w:rPr>
                <w:b/>
              </w:rPr>
            </w:pPr>
            <w:r w:rsidRPr="003473A1">
              <w:rPr>
                <w:b/>
              </w:rPr>
              <w:t>Key #/b</w:t>
            </w:r>
          </w:p>
        </w:tc>
        <w:tc>
          <w:tcPr>
            <w:tcW w:w="709" w:type="dxa"/>
            <w:tcBorders>
              <w:bottom w:val="single" w:sz="4" w:space="0" w:color="auto"/>
            </w:tcBorders>
          </w:tcPr>
          <w:p w14:paraId="66C72B92" w14:textId="77777777" w:rsidR="007237CB" w:rsidRPr="003473A1" w:rsidRDefault="007237CB">
            <w:pPr>
              <w:rPr>
                <w:b/>
              </w:rPr>
            </w:pPr>
            <w:r w:rsidRPr="003473A1">
              <w:rPr>
                <w:b/>
              </w:rPr>
              <w:t>Key #/b</w:t>
            </w:r>
          </w:p>
        </w:tc>
      </w:tr>
      <w:tr w:rsidR="009A0266" w14:paraId="615DCD55" w14:textId="77777777" w:rsidTr="00B86A5E">
        <w:tc>
          <w:tcPr>
            <w:tcW w:w="753" w:type="dxa"/>
          </w:tcPr>
          <w:p w14:paraId="71C13050" w14:textId="77777777" w:rsidR="007237CB" w:rsidRDefault="007237CB">
            <w:r>
              <w:t>C</w:t>
            </w:r>
          </w:p>
        </w:tc>
        <w:tc>
          <w:tcPr>
            <w:tcW w:w="903" w:type="dxa"/>
          </w:tcPr>
          <w:p w14:paraId="1B67519F" w14:textId="77777777" w:rsidR="007237CB" w:rsidRDefault="007237CB"/>
        </w:tc>
        <w:tc>
          <w:tcPr>
            <w:tcW w:w="884" w:type="dxa"/>
          </w:tcPr>
          <w:p w14:paraId="65B3022C" w14:textId="77777777" w:rsidR="007237CB" w:rsidRDefault="007237CB">
            <w:r>
              <w:t>D</w:t>
            </w:r>
          </w:p>
        </w:tc>
        <w:tc>
          <w:tcPr>
            <w:tcW w:w="984" w:type="dxa"/>
          </w:tcPr>
          <w:p w14:paraId="1F6741C8" w14:textId="77777777" w:rsidR="007237CB" w:rsidRDefault="007237CB"/>
        </w:tc>
        <w:tc>
          <w:tcPr>
            <w:tcW w:w="1007" w:type="dxa"/>
          </w:tcPr>
          <w:p w14:paraId="5753496E" w14:textId="77777777" w:rsidR="007237CB" w:rsidRDefault="007237CB">
            <w:r>
              <w:t>E</w:t>
            </w:r>
          </w:p>
        </w:tc>
        <w:tc>
          <w:tcPr>
            <w:tcW w:w="1068" w:type="dxa"/>
          </w:tcPr>
          <w:p w14:paraId="3134EE82" w14:textId="77777777" w:rsidR="007237CB" w:rsidRDefault="007237CB"/>
        </w:tc>
        <w:tc>
          <w:tcPr>
            <w:tcW w:w="752" w:type="dxa"/>
          </w:tcPr>
          <w:p w14:paraId="56AEBA21" w14:textId="77777777" w:rsidR="007237CB" w:rsidRDefault="007237CB">
            <w:r>
              <w:t>F</w:t>
            </w:r>
          </w:p>
        </w:tc>
        <w:tc>
          <w:tcPr>
            <w:tcW w:w="732" w:type="dxa"/>
            <w:vMerge w:val="restart"/>
          </w:tcPr>
          <w:p w14:paraId="08277A14" w14:textId="77777777" w:rsidR="007237CB" w:rsidRDefault="007237CB">
            <w:r>
              <w:t>C</w:t>
            </w:r>
          </w:p>
          <w:p w14:paraId="6D830EEE" w14:textId="77777777" w:rsidR="007237CB" w:rsidRDefault="007237CB">
            <w:r>
              <w:t>0</w:t>
            </w:r>
          </w:p>
        </w:tc>
        <w:tc>
          <w:tcPr>
            <w:tcW w:w="709" w:type="dxa"/>
            <w:tcBorders>
              <w:right w:val="nil"/>
            </w:tcBorders>
          </w:tcPr>
          <w:p w14:paraId="57E0AD1B" w14:textId="77777777" w:rsidR="007237CB" w:rsidRDefault="007237CB"/>
        </w:tc>
      </w:tr>
      <w:tr w:rsidR="009A0266" w14:paraId="67EB83EE" w14:textId="77777777" w:rsidTr="00B86A5E">
        <w:tc>
          <w:tcPr>
            <w:tcW w:w="753" w:type="dxa"/>
          </w:tcPr>
          <w:p w14:paraId="669B1EA0" w14:textId="77777777" w:rsidR="007237CB" w:rsidRDefault="007237CB">
            <w:r>
              <w:t>G</w:t>
            </w:r>
          </w:p>
        </w:tc>
        <w:tc>
          <w:tcPr>
            <w:tcW w:w="903" w:type="dxa"/>
          </w:tcPr>
          <w:p w14:paraId="67F2DDC7" w14:textId="77777777" w:rsidR="007237CB" w:rsidRDefault="007237CB"/>
        </w:tc>
        <w:tc>
          <w:tcPr>
            <w:tcW w:w="884" w:type="dxa"/>
          </w:tcPr>
          <w:p w14:paraId="6B330C95" w14:textId="77777777" w:rsidR="007237CB" w:rsidRDefault="007237CB">
            <w:r>
              <w:t>A</w:t>
            </w:r>
          </w:p>
        </w:tc>
        <w:tc>
          <w:tcPr>
            <w:tcW w:w="984" w:type="dxa"/>
          </w:tcPr>
          <w:p w14:paraId="2076A28C" w14:textId="77777777" w:rsidR="007237CB" w:rsidRDefault="007237CB"/>
        </w:tc>
        <w:tc>
          <w:tcPr>
            <w:tcW w:w="1007" w:type="dxa"/>
          </w:tcPr>
          <w:p w14:paraId="0246966D" w14:textId="77777777" w:rsidR="007237CB" w:rsidRDefault="007237CB">
            <w:r>
              <w:t>B</w:t>
            </w:r>
          </w:p>
        </w:tc>
        <w:tc>
          <w:tcPr>
            <w:tcW w:w="1068" w:type="dxa"/>
          </w:tcPr>
          <w:p w14:paraId="69058499" w14:textId="77777777" w:rsidR="007237CB" w:rsidRDefault="007237CB"/>
        </w:tc>
        <w:tc>
          <w:tcPr>
            <w:tcW w:w="752" w:type="dxa"/>
          </w:tcPr>
          <w:p w14:paraId="13BCD9D9" w14:textId="77777777" w:rsidR="007237CB" w:rsidRDefault="007237CB">
            <w:r>
              <w:t>C</w:t>
            </w:r>
          </w:p>
        </w:tc>
        <w:tc>
          <w:tcPr>
            <w:tcW w:w="732" w:type="dxa"/>
            <w:vMerge/>
          </w:tcPr>
          <w:p w14:paraId="4EFE1267" w14:textId="77777777" w:rsidR="007237CB" w:rsidRDefault="007237CB"/>
        </w:tc>
        <w:tc>
          <w:tcPr>
            <w:tcW w:w="709" w:type="dxa"/>
            <w:vMerge w:val="restart"/>
          </w:tcPr>
          <w:p w14:paraId="0414D895" w14:textId="77777777" w:rsidR="007237CB" w:rsidRDefault="007237CB">
            <w:r>
              <w:t>G</w:t>
            </w:r>
          </w:p>
          <w:p w14:paraId="2EC57378" w14:textId="77777777" w:rsidR="007237CB" w:rsidRDefault="007237CB">
            <w:r>
              <w:t>1 #</w:t>
            </w:r>
          </w:p>
        </w:tc>
      </w:tr>
      <w:tr w:rsidR="009A0266" w14:paraId="6FED608D" w14:textId="77777777" w:rsidTr="00B86A5E">
        <w:tc>
          <w:tcPr>
            <w:tcW w:w="753" w:type="dxa"/>
          </w:tcPr>
          <w:p w14:paraId="51312A49" w14:textId="77777777" w:rsidR="007237CB" w:rsidRDefault="007237CB">
            <w:r>
              <w:t>D</w:t>
            </w:r>
          </w:p>
        </w:tc>
        <w:tc>
          <w:tcPr>
            <w:tcW w:w="903" w:type="dxa"/>
          </w:tcPr>
          <w:p w14:paraId="663010C7" w14:textId="77777777" w:rsidR="007237CB" w:rsidRDefault="007237CB"/>
        </w:tc>
        <w:tc>
          <w:tcPr>
            <w:tcW w:w="884" w:type="dxa"/>
          </w:tcPr>
          <w:p w14:paraId="5D008F76" w14:textId="77777777" w:rsidR="007237CB" w:rsidRDefault="007237CB">
            <w:r>
              <w:t>E</w:t>
            </w:r>
          </w:p>
        </w:tc>
        <w:tc>
          <w:tcPr>
            <w:tcW w:w="984" w:type="dxa"/>
          </w:tcPr>
          <w:p w14:paraId="798C94A7" w14:textId="77777777" w:rsidR="007237CB" w:rsidRDefault="007237CB"/>
        </w:tc>
        <w:tc>
          <w:tcPr>
            <w:tcW w:w="1007" w:type="dxa"/>
          </w:tcPr>
          <w:p w14:paraId="212FD55D" w14:textId="77777777" w:rsidR="007237CB" w:rsidRDefault="007237CB">
            <w:r>
              <w:t>F#</w:t>
            </w:r>
          </w:p>
        </w:tc>
        <w:tc>
          <w:tcPr>
            <w:tcW w:w="1068" w:type="dxa"/>
          </w:tcPr>
          <w:p w14:paraId="43190CA7" w14:textId="77777777" w:rsidR="007237CB" w:rsidRDefault="007237CB"/>
        </w:tc>
        <w:tc>
          <w:tcPr>
            <w:tcW w:w="752" w:type="dxa"/>
          </w:tcPr>
          <w:p w14:paraId="33074187" w14:textId="77777777" w:rsidR="007237CB" w:rsidRDefault="007237CB">
            <w:r>
              <w:t>G</w:t>
            </w:r>
          </w:p>
        </w:tc>
        <w:tc>
          <w:tcPr>
            <w:tcW w:w="732" w:type="dxa"/>
            <w:vMerge w:val="restart"/>
          </w:tcPr>
          <w:p w14:paraId="3869B03C" w14:textId="77777777" w:rsidR="007237CB" w:rsidRDefault="007237CB">
            <w:r>
              <w:t>D</w:t>
            </w:r>
          </w:p>
          <w:p w14:paraId="499ABF9E" w14:textId="77777777" w:rsidR="007237CB" w:rsidRDefault="007237CB">
            <w:r>
              <w:t>2 #</w:t>
            </w:r>
          </w:p>
        </w:tc>
        <w:tc>
          <w:tcPr>
            <w:tcW w:w="709" w:type="dxa"/>
            <w:vMerge/>
          </w:tcPr>
          <w:p w14:paraId="50B5F7B9" w14:textId="77777777" w:rsidR="007237CB" w:rsidRDefault="007237CB"/>
        </w:tc>
      </w:tr>
      <w:tr w:rsidR="009A0266" w14:paraId="1B0A9A50" w14:textId="77777777" w:rsidTr="00B86A5E">
        <w:tc>
          <w:tcPr>
            <w:tcW w:w="753" w:type="dxa"/>
          </w:tcPr>
          <w:p w14:paraId="009DF418" w14:textId="77777777" w:rsidR="007237CB" w:rsidRDefault="007237CB">
            <w:r>
              <w:t>A</w:t>
            </w:r>
          </w:p>
        </w:tc>
        <w:tc>
          <w:tcPr>
            <w:tcW w:w="903" w:type="dxa"/>
          </w:tcPr>
          <w:p w14:paraId="46A9DB5D" w14:textId="77777777" w:rsidR="007237CB" w:rsidRDefault="007237CB"/>
        </w:tc>
        <w:tc>
          <w:tcPr>
            <w:tcW w:w="884" w:type="dxa"/>
          </w:tcPr>
          <w:p w14:paraId="7D5163C9" w14:textId="77777777" w:rsidR="007237CB" w:rsidRDefault="007237CB">
            <w:r>
              <w:t>B</w:t>
            </w:r>
          </w:p>
        </w:tc>
        <w:tc>
          <w:tcPr>
            <w:tcW w:w="984" w:type="dxa"/>
          </w:tcPr>
          <w:p w14:paraId="366E1BFE" w14:textId="77777777" w:rsidR="007237CB" w:rsidRDefault="007237CB"/>
        </w:tc>
        <w:tc>
          <w:tcPr>
            <w:tcW w:w="1007" w:type="dxa"/>
          </w:tcPr>
          <w:p w14:paraId="3934B06C" w14:textId="77777777" w:rsidR="007237CB" w:rsidRDefault="007237CB">
            <w:r>
              <w:t>C#</w:t>
            </w:r>
          </w:p>
        </w:tc>
        <w:tc>
          <w:tcPr>
            <w:tcW w:w="1068" w:type="dxa"/>
          </w:tcPr>
          <w:p w14:paraId="3560EE36" w14:textId="77777777" w:rsidR="007237CB" w:rsidRDefault="007237CB"/>
        </w:tc>
        <w:tc>
          <w:tcPr>
            <w:tcW w:w="752" w:type="dxa"/>
          </w:tcPr>
          <w:p w14:paraId="629F5253" w14:textId="77777777" w:rsidR="007237CB" w:rsidRDefault="007237CB">
            <w:r>
              <w:t>D</w:t>
            </w:r>
          </w:p>
        </w:tc>
        <w:tc>
          <w:tcPr>
            <w:tcW w:w="732" w:type="dxa"/>
            <w:vMerge/>
          </w:tcPr>
          <w:p w14:paraId="152629A6" w14:textId="77777777" w:rsidR="007237CB" w:rsidRDefault="007237CB"/>
        </w:tc>
        <w:tc>
          <w:tcPr>
            <w:tcW w:w="709" w:type="dxa"/>
            <w:vMerge w:val="restart"/>
          </w:tcPr>
          <w:p w14:paraId="74188391" w14:textId="77777777" w:rsidR="007237CB" w:rsidRDefault="007237CB">
            <w:r>
              <w:t>A</w:t>
            </w:r>
          </w:p>
          <w:p w14:paraId="6B7C4FB4" w14:textId="77777777" w:rsidR="007237CB" w:rsidRDefault="007237CB">
            <w:r>
              <w:t>3 #</w:t>
            </w:r>
          </w:p>
        </w:tc>
      </w:tr>
      <w:tr w:rsidR="009A0266" w14:paraId="30629E6C" w14:textId="77777777" w:rsidTr="00B86A5E">
        <w:tc>
          <w:tcPr>
            <w:tcW w:w="753" w:type="dxa"/>
          </w:tcPr>
          <w:p w14:paraId="00CEB486" w14:textId="77777777" w:rsidR="007237CB" w:rsidRDefault="007237CB">
            <w:r>
              <w:t>E</w:t>
            </w:r>
          </w:p>
        </w:tc>
        <w:tc>
          <w:tcPr>
            <w:tcW w:w="903" w:type="dxa"/>
          </w:tcPr>
          <w:p w14:paraId="14F03AC5" w14:textId="77777777" w:rsidR="007237CB" w:rsidRDefault="007237CB"/>
        </w:tc>
        <w:tc>
          <w:tcPr>
            <w:tcW w:w="884" w:type="dxa"/>
          </w:tcPr>
          <w:p w14:paraId="5F0B52FC" w14:textId="77777777" w:rsidR="007237CB" w:rsidRDefault="007237CB">
            <w:r>
              <w:t>F#</w:t>
            </w:r>
          </w:p>
        </w:tc>
        <w:tc>
          <w:tcPr>
            <w:tcW w:w="984" w:type="dxa"/>
          </w:tcPr>
          <w:p w14:paraId="507B7476" w14:textId="77777777" w:rsidR="007237CB" w:rsidRDefault="007237CB"/>
        </w:tc>
        <w:tc>
          <w:tcPr>
            <w:tcW w:w="1007" w:type="dxa"/>
          </w:tcPr>
          <w:p w14:paraId="2B2FAC09" w14:textId="77777777" w:rsidR="007237CB" w:rsidRDefault="007237CB">
            <w:r>
              <w:t>G#</w:t>
            </w:r>
          </w:p>
        </w:tc>
        <w:tc>
          <w:tcPr>
            <w:tcW w:w="1068" w:type="dxa"/>
          </w:tcPr>
          <w:p w14:paraId="5EE78E97" w14:textId="77777777" w:rsidR="007237CB" w:rsidRDefault="007237CB"/>
        </w:tc>
        <w:tc>
          <w:tcPr>
            <w:tcW w:w="752" w:type="dxa"/>
          </w:tcPr>
          <w:p w14:paraId="74560EF8" w14:textId="77777777" w:rsidR="007237CB" w:rsidRDefault="007237CB">
            <w:r>
              <w:t>A</w:t>
            </w:r>
          </w:p>
        </w:tc>
        <w:tc>
          <w:tcPr>
            <w:tcW w:w="732" w:type="dxa"/>
            <w:vMerge w:val="restart"/>
          </w:tcPr>
          <w:p w14:paraId="24893150" w14:textId="77777777" w:rsidR="007237CB" w:rsidRDefault="007237CB">
            <w:r>
              <w:t>E</w:t>
            </w:r>
          </w:p>
          <w:p w14:paraId="3E358F39" w14:textId="77777777" w:rsidR="007237CB" w:rsidRDefault="007237CB">
            <w:r>
              <w:t>4 #</w:t>
            </w:r>
          </w:p>
        </w:tc>
        <w:tc>
          <w:tcPr>
            <w:tcW w:w="709" w:type="dxa"/>
            <w:vMerge/>
          </w:tcPr>
          <w:p w14:paraId="27C44A49" w14:textId="77777777" w:rsidR="007237CB" w:rsidRDefault="007237CB"/>
        </w:tc>
      </w:tr>
      <w:tr w:rsidR="009A0266" w14:paraId="42DE957B" w14:textId="77777777" w:rsidTr="00B86A5E">
        <w:tc>
          <w:tcPr>
            <w:tcW w:w="753" w:type="dxa"/>
          </w:tcPr>
          <w:p w14:paraId="52646F26" w14:textId="77777777" w:rsidR="007237CB" w:rsidRDefault="007237CB">
            <w:r>
              <w:t>B</w:t>
            </w:r>
          </w:p>
        </w:tc>
        <w:tc>
          <w:tcPr>
            <w:tcW w:w="903" w:type="dxa"/>
          </w:tcPr>
          <w:p w14:paraId="7208DD71" w14:textId="77777777" w:rsidR="007237CB" w:rsidRDefault="007237CB"/>
        </w:tc>
        <w:tc>
          <w:tcPr>
            <w:tcW w:w="884" w:type="dxa"/>
          </w:tcPr>
          <w:p w14:paraId="592433AE" w14:textId="77777777" w:rsidR="007237CB" w:rsidRDefault="007237CB">
            <w:r>
              <w:t>C#</w:t>
            </w:r>
          </w:p>
        </w:tc>
        <w:tc>
          <w:tcPr>
            <w:tcW w:w="984" w:type="dxa"/>
          </w:tcPr>
          <w:p w14:paraId="5CDF8F53" w14:textId="77777777" w:rsidR="007237CB" w:rsidRDefault="007237CB"/>
        </w:tc>
        <w:tc>
          <w:tcPr>
            <w:tcW w:w="1007" w:type="dxa"/>
          </w:tcPr>
          <w:p w14:paraId="078A3953" w14:textId="77777777" w:rsidR="007237CB" w:rsidRDefault="007237CB">
            <w:r>
              <w:t>D#</w:t>
            </w:r>
          </w:p>
        </w:tc>
        <w:tc>
          <w:tcPr>
            <w:tcW w:w="1068" w:type="dxa"/>
          </w:tcPr>
          <w:p w14:paraId="5CC5D448" w14:textId="77777777" w:rsidR="007237CB" w:rsidRDefault="007237CB"/>
        </w:tc>
        <w:tc>
          <w:tcPr>
            <w:tcW w:w="752" w:type="dxa"/>
          </w:tcPr>
          <w:p w14:paraId="2C6DB1AA" w14:textId="77777777" w:rsidR="007237CB" w:rsidRDefault="007237CB">
            <w:r>
              <w:t>E</w:t>
            </w:r>
          </w:p>
        </w:tc>
        <w:tc>
          <w:tcPr>
            <w:tcW w:w="732" w:type="dxa"/>
            <w:vMerge/>
          </w:tcPr>
          <w:p w14:paraId="074582A1" w14:textId="77777777" w:rsidR="007237CB" w:rsidRDefault="007237CB"/>
        </w:tc>
        <w:tc>
          <w:tcPr>
            <w:tcW w:w="709" w:type="dxa"/>
            <w:vMerge w:val="restart"/>
          </w:tcPr>
          <w:p w14:paraId="10B112FD" w14:textId="77777777" w:rsidR="007237CB" w:rsidRDefault="007237CB">
            <w:r>
              <w:t>B</w:t>
            </w:r>
          </w:p>
          <w:p w14:paraId="743225BC" w14:textId="77777777" w:rsidR="007237CB" w:rsidRDefault="007237CB">
            <w:r>
              <w:t>5 #</w:t>
            </w:r>
          </w:p>
        </w:tc>
      </w:tr>
      <w:tr w:rsidR="009A0266" w14:paraId="6DC68931" w14:textId="77777777" w:rsidTr="00B86A5E">
        <w:tc>
          <w:tcPr>
            <w:tcW w:w="753" w:type="dxa"/>
          </w:tcPr>
          <w:p w14:paraId="70197702" w14:textId="77777777" w:rsidR="007237CB" w:rsidRDefault="007237CB">
            <w:r>
              <w:t>F#</w:t>
            </w:r>
          </w:p>
        </w:tc>
        <w:tc>
          <w:tcPr>
            <w:tcW w:w="903" w:type="dxa"/>
          </w:tcPr>
          <w:p w14:paraId="1BF77413" w14:textId="77777777" w:rsidR="007237CB" w:rsidRDefault="007237CB"/>
        </w:tc>
        <w:tc>
          <w:tcPr>
            <w:tcW w:w="884" w:type="dxa"/>
          </w:tcPr>
          <w:p w14:paraId="7F2CC98D" w14:textId="77777777" w:rsidR="007237CB" w:rsidRDefault="007237CB">
            <w:r>
              <w:t>G#</w:t>
            </w:r>
          </w:p>
        </w:tc>
        <w:tc>
          <w:tcPr>
            <w:tcW w:w="984" w:type="dxa"/>
          </w:tcPr>
          <w:p w14:paraId="743D1F74" w14:textId="77777777" w:rsidR="007237CB" w:rsidRDefault="007237CB"/>
        </w:tc>
        <w:tc>
          <w:tcPr>
            <w:tcW w:w="1007" w:type="dxa"/>
          </w:tcPr>
          <w:p w14:paraId="67ECA172" w14:textId="77777777" w:rsidR="007237CB" w:rsidRDefault="007237CB">
            <w:r>
              <w:t>A#</w:t>
            </w:r>
          </w:p>
        </w:tc>
        <w:tc>
          <w:tcPr>
            <w:tcW w:w="1068" w:type="dxa"/>
          </w:tcPr>
          <w:p w14:paraId="7BFA7970" w14:textId="77777777" w:rsidR="007237CB" w:rsidRDefault="007237CB"/>
        </w:tc>
        <w:tc>
          <w:tcPr>
            <w:tcW w:w="752" w:type="dxa"/>
          </w:tcPr>
          <w:p w14:paraId="5311B486" w14:textId="77777777" w:rsidR="007237CB" w:rsidRDefault="007237CB">
            <w:r>
              <w:t>B</w:t>
            </w:r>
          </w:p>
        </w:tc>
        <w:tc>
          <w:tcPr>
            <w:tcW w:w="732" w:type="dxa"/>
            <w:vMerge w:val="restart"/>
          </w:tcPr>
          <w:p w14:paraId="694755D0" w14:textId="77777777" w:rsidR="007237CB" w:rsidRDefault="007237CB">
            <w:r>
              <w:t>F#</w:t>
            </w:r>
          </w:p>
          <w:p w14:paraId="70B4044C" w14:textId="77777777" w:rsidR="007237CB" w:rsidRDefault="007237CB">
            <w:r>
              <w:t>6 #</w:t>
            </w:r>
          </w:p>
        </w:tc>
        <w:tc>
          <w:tcPr>
            <w:tcW w:w="709" w:type="dxa"/>
            <w:vMerge/>
          </w:tcPr>
          <w:p w14:paraId="4515BB7D" w14:textId="77777777" w:rsidR="007237CB" w:rsidRDefault="007237CB"/>
        </w:tc>
      </w:tr>
      <w:tr w:rsidR="009A0266" w14:paraId="3D3FBD53" w14:textId="77777777" w:rsidTr="00B86A5E">
        <w:tc>
          <w:tcPr>
            <w:tcW w:w="753" w:type="dxa"/>
          </w:tcPr>
          <w:p w14:paraId="748A1462" w14:textId="77777777" w:rsidR="007237CB" w:rsidRDefault="007237CB">
            <w:r>
              <w:t>C#</w:t>
            </w:r>
          </w:p>
        </w:tc>
        <w:tc>
          <w:tcPr>
            <w:tcW w:w="903" w:type="dxa"/>
          </w:tcPr>
          <w:p w14:paraId="703CEFE8" w14:textId="77777777" w:rsidR="007237CB" w:rsidRDefault="007237CB"/>
        </w:tc>
        <w:tc>
          <w:tcPr>
            <w:tcW w:w="884" w:type="dxa"/>
          </w:tcPr>
          <w:p w14:paraId="6CCC7E4E" w14:textId="77777777" w:rsidR="007237CB" w:rsidRDefault="007237CB">
            <w:r>
              <w:t>D#</w:t>
            </w:r>
          </w:p>
        </w:tc>
        <w:tc>
          <w:tcPr>
            <w:tcW w:w="984" w:type="dxa"/>
          </w:tcPr>
          <w:p w14:paraId="7C166D3E" w14:textId="77777777" w:rsidR="007237CB" w:rsidRDefault="007237CB"/>
        </w:tc>
        <w:tc>
          <w:tcPr>
            <w:tcW w:w="1007" w:type="dxa"/>
          </w:tcPr>
          <w:p w14:paraId="0369EDEC" w14:textId="77777777" w:rsidR="007237CB" w:rsidRDefault="007237CB">
            <w:r>
              <w:t>E#(F)</w:t>
            </w:r>
          </w:p>
        </w:tc>
        <w:tc>
          <w:tcPr>
            <w:tcW w:w="1068" w:type="dxa"/>
          </w:tcPr>
          <w:p w14:paraId="11D916BB" w14:textId="77777777" w:rsidR="007237CB" w:rsidRDefault="007237CB"/>
        </w:tc>
        <w:tc>
          <w:tcPr>
            <w:tcW w:w="752" w:type="dxa"/>
          </w:tcPr>
          <w:p w14:paraId="5049CCEA" w14:textId="77777777" w:rsidR="007237CB" w:rsidRDefault="007237CB">
            <w:r>
              <w:t>F#</w:t>
            </w:r>
          </w:p>
        </w:tc>
        <w:tc>
          <w:tcPr>
            <w:tcW w:w="732" w:type="dxa"/>
            <w:vMerge/>
          </w:tcPr>
          <w:p w14:paraId="3A4703B3" w14:textId="77777777" w:rsidR="007237CB" w:rsidRDefault="007237CB"/>
        </w:tc>
        <w:tc>
          <w:tcPr>
            <w:tcW w:w="709" w:type="dxa"/>
            <w:vMerge w:val="restart"/>
          </w:tcPr>
          <w:p w14:paraId="5165C9EF" w14:textId="77777777" w:rsidR="007237CB" w:rsidRDefault="007237CB">
            <w:r>
              <w:t>C#</w:t>
            </w:r>
          </w:p>
          <w:p w14:paraId="4900C2D8" w14:textId="77777777" w:rsidR="007237CB" w:rsidRDefault="007237CB">
            <w:r>
              <w:t>7 #</w:t>
            </w:r>
          </w:p>
        </w:tc>
      </w:tr>
      <w:tr w:rsidR="009A0266" w14:paraId="3D7BCB57" w14:textId="77777777" w:rsidTr="00B86A5E">
        <w:tc>
          <w:tcPr>
            <w:tcW w:w="753" w:type="dxa"/>
          </w:tcPr>
          <w:p w14:paraId="514EDF5C" w14:textId="77777777" w:rsidR="007237CB" w:rsidRDefault="007237CB">
            <w:r>
              <w:t>G#</w:t>
            </w:r>
          </w:p>
        </w:tc>
        <w:tc>
          <w:tcPr>
            <w:tcW w:w="903" w:type="dxa"/>
          </w:tcPr>
          <w:p w14:paraId="59DBADD4" w14:textId="77777777" w:rsidR="007237CB" w:rsidRDefault="007237CB"/>
        </w:tc>
        <w:tc>
          <w:tcPr>
            <w:tcW w:w="884" w:type="dxa"/>
          </w:tcPr>
          <w:p w14:paraId="5BA87CF3" w14:textId="77777777" w:rsidR="007237CB" w:rsidRDefault="007237CB">
            <w:r>
              <w:t>A#</w:t>
            </w:r>
          </w:p>
        </w:tc>
        <w:tc>
          <w:tcPr>
            <w:tcW w:w="984" w:type="dxa"/>
          </w:tcPr>
          <w:p w14:paraId="69CE556F" w14:textId="77777777" w:rsidR="007237CB" w:rsidRDefault="007237CB"/>
        </w:tc>
        <w:tc>
          <w:tcPr>
            <w:tcW w:w="1007" w:type="dxa"/>
          </w:tcPr>
          <w:p w14:paraId="2BB07764" w14:textId="77777777" w:rsidR="007237CB" w:rsidRDefault="007237CB">
            <w:r>
              <w:t>B#(C)</w:t>
            </w:r>
          </w:p>
        </w:tc>
        <w:tc>
          <w:tcPr>
            <w:tcW w:w="1068" w:type="dxa"/>
          </w:tcPr>
          <w:p w14:paraId="2BE0F8AB" w14:textId="77777777" w:rsidR="007237CB" w:rsidRDefault="007237CB"/>
        </w:tc>
        <w:tc>
          <w:tcPr>
            <w:tcW w:w="752" w:type="dxa"/>
          </w:tcPr>
          <w:p w14:paraId="70B07A94" w14:textId="77777777" w:rsidR="007237CB" w:rsidRDefault="007237CB">
            <w:r>
              <w:t>C#</w:t>
            </w:r>
          </w:p>
        </w:tc>
        <w:tc>
          <w:tcPr>
            <w:tcW w:w="732" w:type="dxa"/>
            <w:vMerge w:val="restart"/>
          </w:tcPr>
          <w:p w14:paraId="3D5B8464" w14:textId="77777777" w:rsidR="007237CB" w:rsidRDefault="007237CB">
            <w:r>
              <w:t>G#</w:t>
            </w:r>
          </w:p>
          <w:p w14:paraId="7AF2B748" w14:textId="77777777" w:rsidR="007237CB" w:rsidRDefault="007237CB">
            <w:r>
              <w:t>8 #</w:t>
            </w:r>
          </w:p>
        </w:tc>
        <w:tc>
          <w:tcPr>
            <w:tcW w:w="709" w:type="dxa"/>
            <w:vMerge/>
          </w:tcPr>
          <w:p w14:paraId="4C6E45E2" w14:textId="77777777" w:rsidR="007237CB" w:rsidRDefault="007237CB"/>
        </w:tc>
      </w:tr>
      <w:tr w:rsidR="009A0266" w14:paraId="23820996" w14:textId="77777777" w:rsidTr="00B86A5E">
        <w:tc>
          <w:tcPr>
            <w:tcW w:w="753" w:type="dxa"/>
          </w:tcPr>
          <w:p w14:paraId="51349315" w14:textId="77777777" w:rsidR="007237CB" w:rsidRDefault="007237CB">
            <w:r>
              <w:t>D#</w:t>
            </w:r>
          </w:p>
        </w:tc>
        <w:tc>
          <w:tcPr>
            <w:tcW w:w="903" w:type="dxa"/>
          </w:tcPr>
          <w:p w14:paraId="68FB7B98" w14:textId="77777777" w:rsidR="007237CB" w:rsidRDefault="007237CB"/>
        </w:tc>
        <w:tc>
          <w:tcPr>
            <w:tcW w:w="884" w:type="dxa"/>
          </w:tcPr>
          <w:p w14:paraId="12C176CC" w14:textId="77777777" w:rsidR="007237CB" w:rsidRDefault="007237CB">
            <w:r>
              <w:t>E#(F)</w:t>
            </w:r>
          </w:p>
        </w:tc>
        <w:tc>
          <w:tcPr>
            <w:tcW w:w="984" w:type="dxa"/>
          </w:tcPr>
          <w:p w14:paraId="22F73E43" w14:textId="77777777" w:rsidR="007237CB" w:rsidRDefault="007237CB"/>
        </w:tc>
        <w:tc>
          <w:tcPr>
            <w:tcW w:w="1007" w:type="dxa"/>
          </w:tcPr>
          <w:p w14:paraId="021C5521" w14:textId="77777777" w:rsidR="007237CB" w:rsidRDefault="007237CB">
            <w:r>
              <w:t>F##(G)</w:t>
            </w:r>
          </w:p>
        </w:tc>
        <w:tc>
          <w:tcPr>
            <w:tcW w:w="1068" w:type="dxa"/>
          </w:tcPr>
          <w:p w14:paraId="13FA7CBA" w14:textId="77777777" w:rsidR="007237CB" w:rsidRDefault="007237CB"/>
        </w:tc>
        <w:tc>
          <w:tcPr>
            <w:tcW w:w="752" w:type="dxa"/>
          </w:tcPr>
          <w:p w14:paraId="0B8FA5B8" w14:textId="77777777" w:rsidR="007237CB" w:rsidRDefault="007237CB">
            <w:r>
              <w:t>G#</w:t>
            </w:r>
          </w:p>
        </w:tc>
        <w:tc>
          <w:tcPr>
            <w:tcW w:w="732" w:type="dxa"/>
            <w:vMerge/>
          </w:tcPr>
          <w:p w14:paraId="20D54C87" w14:textId="77777777" w:rsidR="007237CB" w:rsidRDefault="007237CB"/>
        </w:tc>
        <w:tc>
          <w:tcPr>
            <w:tcW w:w="709" w:type="dxa"/>
            <w:vMerge w:val="restart"/>
          </w:tcPr>
          <w:p w14:paraId="31E591DD" w14:textId="77777777" w:rsidR="007237CB" w:rsidRDefault="007237CB">
            <w:r>
              <w:t>D#</w:t>
            </w:r>
          </w:p>
          <w:p w14:paraId="4F199550" w14:textId="77777777" w:rsidR="007237CB" w:rsidRDefault="007237CB">
            <w:r>
              <w:t>9 #</w:t>
            </w:r>
          </w:p>
        </w:tc>
      </w:tr>
      <w:tr w:rsidR="009A0266" w14:paraId="2C0B539D" w14:textId="77777777" w:rsidTr="00B86A5E">
        <w:tc>
          <w:tcPr>
            <w:tcW w:w="753" w:type="dxa"/>
          </w:tcPr>
          <w:p w14:paraId="4EB68C11" w14:textId="77777777" w:rsidR="007237CB" w:rsidRDefault="007237CB">
            <w:r>
              <w:t>A#</w:t>
            </w:r>
          </w:p>
        </w:tc>
        <w:tc>
          <w:tcPr>
            <w:tcW w:w="903" w:type="dxa"/>
          </w:tcPr>
          <w:p w14:paraId="4C285A71" w14:textId="77777777" w:rsidR="007237CB" w:rsidRDefault="007237CB"/>
        </w:tc>
        <w:tc>
          <w:tcPr>
            <w:tcW w:w="884" w:type="dxa"/>
          </w:tcPr>
          <w:p w14:paraId="43227AF7" w14:textId="77777777" w:rsidR="007237CB" w:rsidRDefault="007237CB">
            <w:r>
              <w:t>B#(C)</w:t>
            </w:r>
          </w:p>
        </w:tc>
        <w:tc>
          <w:tcPr>
            <w:tcW w:w="984" w:type="dxa"/>
          </w:tcPr>
          <w:p w14:paraId="1CD42E60" w14:textId="77777777" w:rsidR="007237CB" w:rsidRDefault="007237CB"/>
        </w:tc>
        <w:tc>
          <w:tcPr>
            <w:tcW w:w="1007" w:type="dxa"/>
          </w:tcPr>
          <w:p w14:paraId="1303C7C8" w14:textId="77777777" w:rsidR="007237CB" w:rsidRDefault="007237CB">
            <w:r>
              <w:t>C##(D)</w:t>
            </w:r>
          </w:p>
        </w:tc>
        <w:tc>
          <w:tcPr>
            <w:tcW w:w="1068" w:type="dxa"/>
          </w:tcPr>
          <w:p w14:paraId="13141242" w14:textId="77777777" w:rsidR="007237CB" w:rsidRDefault="007237CB"/>
        </w:tc>
        <w:tc>
          <w:tcPr>
            <w:tcW w:w="752" w:type="dxa"/>
          </w:tcPr>
          <w:p w14:paraId="040D3636" w14:textId="77777777" w:rsidR="007237CB" w:rsidRDefault="007237CB">
            <w:r>
              <w:t>D#</w:t>
            </w:r>
          </w:p>
        </w:tc>
        <w:tc>
          <w:tcPr>
            <w:tcW w:w="732" w:type="dxa"/>
            <w:vMerge w:val="restart"/>
          </w:tcPr>
          <w:p w14:paraId="09E56CFE" w14:textId="77777777" w:rsidR="007237CB" w:rsidRDefault="007237CB">
            <w:r>
              <w:t>A#</w:t>
            </w:r>
          </w:p>
          <w:p w14:paraId="419308AA" w14:textId="77777777" w:rsidR="007237CB" w:rsidRDefault="007237CB">
            <w:r>
              <w:t>10 #</w:t>
            </w:r>
          </w:p>
        </w:tc>
        <w:tc>
          <w:tcPr>
            <w:tcW w:w="709" w:type="dxa"/>
            <w:vMerge/>
            <w:tcBorders>
              <w:bottom w:val="single" w:sz="4" w:space="0" w:color="auto"/>
            </w:tcBorders>
          </w:tcPr>
          <w:p w14:paraId="40C04B08" w14:textId="77777777" w:rsidR="007237CB" w:rsidRDefault="007237CB"/>
        </w:tc>
      </w:tr>
      <w:tr w:rsidR="00B86A5E" w14:paraId="5AAE9D45" w14:textId="77777777" w:rsidTr="00B86A5E">
        <w:tc>
          <w:tcPr>
            <w:tcW w:w="753" w:type="dxa"/>
          </w:tcPr>
          <w:p w14:paraId="4993827B" w14:textId="77777777" w:rsidR="00B86A5E" w:rsidRDefault="00B86A5E">
            <w:r>
              <w:t>E#(F)</w:t>
            </w:r>
          </w:p>
        </w:tc>
        <w:tc>
          <w:tcPr>
            <w:tcW w:w="903" w:type="dxa"/>
          </w:tcPr>
          <w:p w14:paraId="3B01775C" w14:textId="77777777" w:rsidR="00B86A5E" w:rsidRDefault="00B86A5E"/>
        </w:tc>
        <w:tc>
          <w:tcPr>
            <w:tcW w:w="884" w:type="dxa"/>
          </w:tcPr>
          <w:p w14:paraId="424CD39F" w14:textId="77777777" w:rsidR="00B86A5E" w:rsidRDefault="00B86A5E">
            <w:r>
              <w:t>F##(G)</w:t>
            </w:r>
          </w:p>
        </w:tc>
        <w:tc>
          <w:tcPr>
            <w:tcW w:w="984" w:type="dxa"/>
          </w:tcPr>
          <w:p w14:paraId="185F5461" w14:textId="77777777" w:rsidR="00B86A5E" w:rsidRDefault="00B86A5E"/>
        </w:tc>
        <w:tc>
          <w:tcPr>
            <w:tcW w:w="1007" w:type="dxa"/>
          </w:tcPr>
          <w:p w14:paraId="1C34CA02" w14:textId="77777777" w:rsidR="00B86A5E" w:rsidRDefault="00B86A5E">
            <w:r>
              <w:t>G## (A)</w:t>
            </w:r>
          </w:p>
        </w:tc>
        <w:tc>
          <w:tcPr>
            <w:tcW w:w="1068" w:type="dxa"/>
          </w:tcPr>
          <w:p w14:paraId="30366E1E" w14:textId="77777777" w:rsidR="00B86A5E" w:rsidRDefault="00B86A5E"/>
        </w:tc>
        <w:tc>
          <w:tcPr>
            <w:tcW w:w="752" w:type="dxa"/>
          </w:tcPr>
          <w:p w14:paraId="332B4200" w14:textId="77777777" w:rsidR="00B86A5E" w:rsidRDefault="00B86A5E">
            <w:r>
              <w:t>A#</w:t>
            </w:r>
          </w:p>
        </w:tc>
        <w:tc>
          <w:tcPr>
            <w:tcW w:w="732" w:type="dxa"/>
            <w:vMerge/>
            <w:tcBorders>
              <w:bottom w:val="single" w:sz="4" w:space="0" w:color="auto"/>
            </w:tcBorders>
          </w:tcPr>
          <w:p w14:paraId="1D8FD052" w14:textId="77777777" w:rsidR="00B86A5E" w:rsidRDefault="00B86A5E"/>
        </w:tc>
        <w:tc>
          <w:tcPr>
            <w:tcW w:w="709" w:type="dxa"/>
            <w:vMerge w:val="restart"/>
            <w:tcBorders>
              <w:bottom w:val="single" w:sz="4" w:space="0" w:color="auto"/>
              <w:right w:val="single" w:sz="4" w:space="0" w:color="auto"/>
            </w:tcBorders>
          </w:tcPr>
          <w:p w14:paraId="313796DB" w14:textId="77777777" w:rsidR="00B86A5E" w:rsidRDefault="00B86A5E">
            <w:r>
              <w:t>E#</w:t>
            </w:r>
          </w:p>
          <w:p w14:paraId="3CA32AD2" w14:textId="77777777" w:rsidR="00B86A5E" w:rsidRDefault="00B86A5E">
            <w:r>
              <w:t>11#</w:t>
            </w:r>
          </w:p>
        </w:tc>
      </w:tr>
      <w:tr w:rsidR="00B86A5E" w14:paraId="48F9770B" w14:textId="77777777" w:rsidTr="00B86A5E">
        <w:tc>
          <w:tcPr>
            <w:tcW w:w="753" w:type="dxa"/>
          </w:tcPr>
          <w:p w14:paraId="77D437E1" w14:textId="77777777" w:rsidR="00B86A5E" w:rsidRDefault="00B86A5E">
            <w:r>
              <w:t>B#(C)</w:t>
            </w:r>
          </w:p>
        </w:tc>
        <w:tc>
          <w:tcPr>
            <w:tcW w:w="903" w:type="dxa"/>
          </w:tcPr>
          <w:p w14:paraId="2370AE72" w14:textId="77777777" w:rsidR="00B86A5E" w:rsidRDefault="00B86A5E"/>
        </w:tc>
        <w:tc>
          <w:tcPr>
            <w:tcW w:w="884" w:type="dxa"/>
          </w:tcPr>
          <w:p w14:paraId="34E1210F" w14:textId="77777777" w:rsidR="00B86A5E" w:rsidRDefault="00B86A5E">
            <w:r>
              <w:t>C##(D)</w:t>
            </w:r>
          </w:p>
        </w:tc>
        <w:tc>
          <w:tcPr>
            <w:tcW w:w="984" w:type="dxa"/>
          </w:tcPr>
          <w:p w14:paraId="3BBE0787" w14:textId="77777777" w:rsidR="00B86A5E" w:rsidRDefault="00B86A5E"/>
        </w:tc>
        <w:tc>
          <w:tcPr>
            <w:tcW w:w="1007" w:type="dxa"/>
          </w:tcPr>
          <w:p w14:paraId="0433A009" w14:textId="77777777" w:rsidR="00B86A5E" w:rsidRDefault="00B86A5E">
            <w:r>
              <w:t>D##(E)</w:t>
            </w:r>
          </w:p>
        </w:tc>
        <w:tc>
          <w:tcPr>
            <w:tcW w:w="1068" w:type="dxa"/>
          </w:tcPr>
          <w:p w14:paraId="4B8F3284" w14:textId="77777777" w:rsidR="00B86A5E" w:rsidRDefault="00B86A5E"/>
        </w:tc>
        <w:tc>
          <w:tcPr>
            <w:tcW w:w="752" w:type="dxa"/>
          </w:tcPr>
          <w:p w14:paraId="4F91C31A" w14:textId="77777777" w:rsidR="00B86A5E" w:rsidRDefault="00B86A5E">
            <w:r>
              <w:t>E#(F)</w:t>
            </w:r>
          </w:p>
        </w:tc>
        <w:tc>
          <w:tcPr>
            <w:tcW w:w="732" w:type="dxa"/>
            <w:tcBorders>
              <w:bottom w:val="nil"/>
            </w:tcBorders>
          </w:tcPr>
          <w:p w14:paraId="25F68B6C" w14:textId="77777777" w:rsidR="00B86A5E" w:rsidRDefault="00B86A5E"/>
        </w:tc>
        <w:tc>
          <w:tcPr>
            <w:tcW w:w="709" w:type="dxa"/>
            <w:vMerge/>
            <w:tcBorders>
              <w:bottom w:val="single" w:sz="4" w:space="0" w:color="auto"/>
              <w:right w:val="single" w:sz="4" w:space="0" w:color="auto"/>
            </w:tcBorders>
          </w:tcPr>
          <w:p w14:paraId="7E4F72F1" w14:textId="77777777" w:rsidR="00B86A5E" w:rsidRDefault="00B86A5E"/>
        </w:tc>
      </w:tr>
    </w:tbl>
    <w:p w14:paraId="2558C5A0" w14:textId="77777777" w:rsidR="00CF1307" w:rsidRDefault="00CF1307"/>
    <w:p w14:paraId="59A262CA" w14:textId="5585780C" w:rsidR="002F0380" w:rsidRDefault="003473A1">
      <w:r>
        <w:t xml:space="preserve">This table shows how the tetrachords are presented using </w:t>
      </w:r>
      <w:r w:rsidR="00765234">
        <w:t xml:space="preserve">sharps and </w:t>
      </w:r>
      <w:r>
        <w:t xml:space="preserve">flats. (By convention </w:t>
      </w:r>
      <w:r w:rsidR="006E4D61">
        <w:t xml:space="preserve">sharps or </w:t>
      </w:r>
      <w:r>
        <w:t>flats</w:t>
      </w:r>
      <w:r w:rsidR="004A508E">
        <w:t xml:space="preserve"> </w:t>
      </w:r>
      <w:r>
        <w:t>are used alternately for F# major or Gb major</w:t>
      </w:r>
      <w:r w:rsidR="003C1310">
        <w:t xml:space="preserve"> </w:t>
      </w:r>
      <w:r w:rsidR="00746E82">
        <w:t>followed by only flats</w:t>
      </w:r>
      <w:r>
        <w:t xml:space="preserve">. </w:t>
      </w:r>
      <w:r w:rsidR="00F10DF8">
        <w:t>Typically, e</w:t>
      </w:r>
      <w:r>
        <w:t xml:space="preserve">arlier keys in the circle </w:t>
      </w:r>
      <w:r w:rsidR="003C1310">
        <w:t xml:space="preserve">(from 12 o’clock to 6 o’clock) </w:t>
      </w:r>
      <w:r>
        <w:t>or ladder us</w:t>
      </w:r>
      <w:r w:rsidR="00765234">
        <w:t>e</w:t>
      </w:r>
      <w:r>
        <w:t xml:space="preserve"> only sharps.</w:t>
      </w:r>
      <w:r w:rsidR="00CF1307">
        <w:t xml:space="preserve">) </w:t>
      </w:r>
      <w:r w:rsidR="003B78CC">
        <w:t xml:space="preserve">Note that </w:t>
      </w:r>
      <w:r w:rsidR="00CF1307">
        <w:t xml:space="preserve">E sharp major which needs </w:t>
      </w:r>
      <w:r w:rsidR="00070D08">
        <w:t xml:space="preserve">a total of </w:t>
      </w:r>
      <w:r w:rsidR="00CF1307">
        <w:t>11 sharps</w:t>
      </w:r>
      <w:r w:rsidR="00070D08">
        <w:t>,</w:t>
      </w:r>
      <w:r w:rsidR="00CF1307">
        <w:t xml:space="preserve"> needs only a single flat when written as F major.</w:t>
      </w:r>
      <w:r w:rsidR="00765234">
        <w:t xml:space="preserve"> A big improvement in music writing convenience.</w:t>
      </w:r>
    </w:p>
    <w:tbl>
      <w:tblPr>
        <w:tblStyle w:val="TableGrid"/>
        <w:tblW w:w="0" w:type="auto"/>
        <w:tblLook w:val="04A0" w:firstRow="1" w:lastRow="0" w:firstColumn="1" w:lastColumn="0" w:noHBand="0" w:noVBand="1"/>
      </w:tblPr>
      <w:tblGrid>
        <w:gridCol w:w="779"/>
        <w:gridCol w:w="944"/>
        <w:gridCol w:w="850"/>
        <w:gridCol w:w="991"/>
        <w:gridCol w:w="994"/>
        <w:gridCol w:w="1088"/>
        <w:gridCol w:w="777"/>
        <w:gridCol w:w="766"/>
        <w:gridCol w:w="709"/>
      </w:tblGrid>
      <w:tr w:rsidR="009A0266" w:rsidRPr="003473A1" w14:paraId="58EC13F7" w14:textId="77777777" w:rsidTr="00B86A5E">
        <w:tc>
          <w:tcPr>
            <w:tcW w:w="779" w:type="dxa"/>
          </w:tcPr>
          <w:p w14:paraId="45B4CD27" w14:textId="77777777" w:rsidR="002F0380" w:rsidRPr="003473A1" w:rsidRDefault="002F0380" w:rsidP="00417AD8">
            <w:pPr>
              <w:rPr>
                <w:b/>
              </w:rPr>
            </w:pPr>
            <w:r w:rsidRPr="003473A1">
              <w:rPr>
                <w:b/>
              </w:rPr>
              <w:t>Pitch Letter</w:t>
            </w:r>
          </w:p>
        </w:tc>
        <w:tc>
          <w:tcPr>
            <w:tcW w:w="944" w:type="dxa"/>
          </w:tcPr>
          <w:p w14:paraId="442F2EFA" w14:textId="77777777" w:rsidR="002F0380" w:rsidRPr="003473A1" w:rsidRDefault="002F0380" w:rsidP="00417AD8">
            <w:pPr>
              <w:rPr>
                <w:b/>
              </w:rPr>
            </w:pPr>
            <w:r w:rsidRPr="003473A1">
              <w:rPr>
                <w:b/>
              </w:rPr>
              <w:t>Tone Interval</w:t>
            </w:r>
          </w:p>
        </w:tc>
        <w:tc>
          <w:tcPr>
            <w:tcW w:w="850" w:type="dxa"/>
          </w:tcPr>
          <w:p w14:paraId="612A168B" w14:textId="77777777" w:rsidR="002F0380" w:rsidRPr="003473A1" w:rsidRDefault="002F0380" w:rsidP="00417AD8">
            <w:pPr>
              <w:rPr>
                <w:b/>
              </w:rPr>
            </w:pPr>
            <w:r w:rsidRPr="003473A1">
              <w:rPr>
                <w:b/>
              </w:rPr>
              <w:t>Pitch Letter</w:t>
            </w:r>
          </w:p>
        </w:tc>
        <w:tc>
          <w:tcPr>
            <w:tcW w:w="991" w:type="dxa"/>
          </w:tcPr>
          <w:p w14:paraId="26AFB7A7" w14:textId="77777777" w:rsidR="002F0380" w:rsidRPr="003473A1" w:rsidRDefault="002F0380" w:rsidP="00417AD8">
            <w:pPr>
              <w:rPr>
                <w:b/>
              </w:rPr>
            </w:pPr>
            <w:r w:rsidRPr="003473A1">
              <w:rPr>
                <w:b/>
              </w:rPr>
              <w:t>Tone Interval</w:t>
            </w:r>
          </w:p>
        </w:tc>
        <w:tc>
          <w:tcPr>
            <w:tcW w:w="994" w:type="dxa"/>
          </w:tcPr>
          <w:p w14:paraId="3E253D63" w14:textId="77777777" w:rsidR="002F0380" w:rsidRPr="003473A1" w:rsidRDefault="002F0380" w:rsidP="00417AD8">
            <w:pPr>
              <w:rPr>
                <w:b/>
              </w:rPr>
            </w:pPr>
            <w:r w:rsidRPr="003473A1">
              <w:rPr>
                <w:b/>
              </w:rPr>
              <w:t>Pitch Letter</w:t>
            </w:r>
          </w:p>
        </w:tc>
        <w:tc>
          <w:tcPr>
            <w:tcW w:w="1068" w:type="dxa"/>
          </w:tcPr>
          <w:p w14:paraId="35B0CFE3" w14:textId="77777777" w:rsidR="002F0380" w:rsidRPr="003473A1" w:rsidRDefault="002F0380" w:rsidP="00417AD8">
            <w:pPr>
              <w:rPr>
                <w:b/>
              </w:rPr>
            </w:pPr>
            <w:r w:rsidRPr="003473A1">
              <w:rPr>
                <w:b/>
              </w:rPr>
              <w:t>Semitone Interval</w:t>
            </w:r>
          </w:p>
        </w:tc>
        <w:tc>
          <w:tcPr>
            <w:tcW w:w="777" w:type="dxa"/>
          </w:tcPr>
          <w:p w14:paraId="5B2417E5" w14:textId="77777777" w:rsidR="002F0380" w:rsidRPr="003473A1" w:rsidRDefault="002F0380" w:rsidP="00417AD8">
            <w:pPr>
              <w:rPr>
                <w:b/>
              </w:rPr>
            </w:pPr>
            <w:r w:rsidRPr="003473A1">
              <w:rPr>
                <w:b/>
              </w:rPr>
              <w:t>Pitch Letter</w:t>
            </w:r>
          </w:p>
        </w:tc>
        <w:tc>
          <w:tcPr>
            <w:tcW w:w="766" w:type="dxa"/>
          </w:tcPr>
          <w:p w14:paraId="12B5A3A1" w14:textId="77777777" w:rsidR="002F0380" w:rsidRPr="003473A1" w:rsidRDefault="002F0380" w:rsidP="00417AD8">
            <w:pPr>
              <w:rPr>
                <w:b/>
              </w:rPr>
            </w:pPr>
            <w:r w:rsidRPr="003473A1">
              <w:rPr>
                <w:b/>
              </w:rPr>
              <w:t>Key #/b</w:t>
            </w:r>
          </w:p>
        </w:tc>
        <w:tc>
          <w:tcPr>
            <w:tcW w:w="709" w:type="dxa"/>
            <w:tcBorders>
              <w:bottom w:val="single" w:sz="4" w:space="0" w:color="auto"/>
            </w:tcBorders>
          </w:tcPr>
          <w:p w14:paraId="5D531F7E" w14:textId="77777777" w:rsidR="002F0380" w:rsidRPr="003473A1" w:rsidRDefault="002F0380" w:rsidP="00417AD8">
            <w:pPr>
              <w:rPr>
                <w:b/>
              </w:rPr>
            </w:pPr>
            <w:r w:rsidRPr="003473A1">
              <w:rPr>
                <w:b/>
              </w:rPr>
              <w:t>Key #/b</w:t>
            </w:r>
          </w:p>
        </w:tc>
      </w:tr>
      <w:tr w:rsidR="009A0266" w14:paraId="48210A0F" w14:textId="77777777" w:rsidTr="00B86A5E">
        <w:tc>
          <w:tcPr>
            <w:tcW w:w="779" w:type="dxa"/>
          </w:tcPr>
          <w:p w14:paraId="73C6D9D9" w14:textId="77777777" w:rsidR="002F0380" w:rsidRDefault="002F0380" w:rsidP="00417AD8">
            <w:r>
              <w:t>C</w:t>
            </w:r>
          </w:p>
        </w:tc>
        <w:tc>
          <w:tcPr>
            <w:tcW w:w="944" w:type="dxa"/>
          </w:tcPr>
          <w:p w14:paraId="2EA041FC" w14:textId="77777777" w:rsidR="002F0380" w:rsidRDefault="002F0380" w:rsidP="00417AD8"/>
        </w:tc>
        <w:tc>
          <w:tcPr>
            <w:tcW w:w="850" w:type="dxa"/>
          </w:tcPr>
          <w:p w14:paraId="5510269B" w14:textId="77777777" w:rsidR="002F0380" w:rsidRDefault="002F0380" w:rsidP="00417AD8">
            <w:r>
              <w:t>D</w:t>
            </w:r>
          </w:p>
        </w:tc>
        <w:tc>
          <w:tcPr>
            <w:tcW w:w="991" w:type="dxa"/>
          </w:tcPr>
          <w:p w14:paraId="67A5DBC7" w14:textId="77777777" w:rsidR="002F0380" w:rsidRDefault="002F0380" w:rsidP="00417AD8"/>
        </w:tc>
        <w:tc>
          <w:tcPr>
            <w:tcW w:w="994" w:type="dxa"/>
          </w:tcPr>
          <w:p w14:paraId="60ED4878" w14:textId="77777777" w:rsidR="002F0380" w:rsidRDefault="002F0380" w:rsidP="00417AD8">
            <w:r>
              <w:t>E</w:t>
            </w:r>
          </w:p>
        </w:tc>
        <w:tc>
          <w:tcPr>
            <w:tcW w:w="1068" w:type="dxa"/>
          </w:tcPr>
          <w:p w14:paraId="0A020202" w14:textId="77777777" w:rsidR="002F0380" w:rsidRDefault="002F0380" w:rsidP="00417AD8"/>
        </w:tc>
        <w:tc>
          <w:tcPr>
            <w:tcW w:w="777" w:type="dxa"/>
          </w:tcPr>
          <w:p w14:paraId="0A13B51C" w14:textId="77777777" w:rsidR="002F0380" w:rsidRDefault="002F0380" w:rsidP="00417AD8">
            <w:r>
              <w:t>F</w:t>
            </w:r>
          </w:p>
        </w:tc>
        <w:tc>
          <w:tcPr>
            <w:tcW w:w="766" w:type="dxa"/>
            <w:vMerge w:val="restart"/>
          </w:tcPr>
          <w:p w14:paraId="3117B75C" w14:textId="77777777" w:rsidR="002F0380" w:rsidRDefault="002F0380" w:rsidP="00417AD8">
            <w:r>
              <w:t>C</w:t>
            </w:r>
          </w:p>
          <w:p w14:paraId="75E20322" w14:textId="77777777" w:rsidR="002F0380" w:rsidRDefault="002F0380" w:rsidP="00417AD8">
            <w:r>
              <w:t>0</w:t>
            </w:r>
          </w:p>
        </w:tc>
        <w:tc>
          <w:tcPr>
            <w:tcW w:w="709" w:type="dxa"/>
            <w:tcBorders>
              <w:right w:val="nil"/>
            </w:tcBorders>
          </w:tcPr>
          <w:p w14:paraId="7A9F30D3" w14:textId="77777777" w:rsidR="002F0380" w:rsidRDefault="002F0380" w:rsidP="00417AD8"/>
        </w:tc>
      </w:tr>
      <w:tr w:rsidR="009A0266" w14:paraId="1DE9DD14" w14:textId="77777777" w:rsidTr="00B86A5E">
        <w:tc>
          <w:tcPr>
            <w:tcW w:w="779" w:type="dxa"/>
          </w:tcPr>
          <w:p w14:paraId="368BC195" w14:textId="77777777" w:rsidR="002F0380" w:rsidRDefault="002F0380" w:rsidP="00417AD8">
            <w:r>
              <w:t>G</w:t>
            </w:r>
          </w:p>
        </w:tc>
        <w:tc>
          <w:tcPr>
            <w:tcW w:w="944" w:type="dxa"/>
          </w:tcPr>
          <w:p w14:paraId="2A8E4CB1" w14:textId="77777777" w:rsidR="002F0380" w:rsidRDefault="002F0380" w:rsidP="00417AD8"/>
        </w:tc>
        <w:tc>
          <w:tcPr>
            <w:tcW w:w="850" w:type="dxa"/>
          </w:tcPr>
          <w:p w14:paraId="3020FACB" w14:textId="77777777" w:rsidR="002F0380" w:rsidRDefault="002F0380" w:rsidP="00417AD8">
            <w:r>
              <w:t>A</w:t>
            </w:r>
          </w:p>
        </w:tc>
        <w:tc>
          <w:tcPr>
            <w:tcW w:w="991" w:type="dxa"/>
          </w:tcPr>
          <w:p w14:paraId="7C420513" w14:textId="77777777" w:rsidR="002F0380" w:rsidRDefault="002F0380" w:rsidP="00417AD8"/>
        </w:tc>
        <w:tc>
          <w:tcPr>
            <w:tcW w:w="994" w:type="dxa"/>
          </w:tcPr>
          <w:p w14:paraId="0BC9A71C" w14:textId="77777777" w:rsidR="002F0380" w:rsidRDefault="002F0380" w:rsidP="00417AD8">
            <w:r>
              <w:t>B</w:t>
            </w:r>
          </w:p>
        </w:tc>
        <w:tc>
          <w:tcPr>
            <w:tcW w:w="1068" w:type="dxa"/>
          </w:tcPr>
          <w:p w14:paraId="521CA4BA" w14:textId="77777777" w:rsidR="002F0380" w:rsidRDefault="002F0380" w:rsidP="00417AD8"/>
        </w:tc>
        <w:tc>
          <w:tcPr>
            <w:tcW w:w="777" w:type="dxa"/>
          </w:tcPr>
          <w:p w14:paraId="2FE85F52" w14:textId="77777777" w:rsidR="002F0380" w:rsidRDefault="002F0380" w:rsidP="00417AD8">
            <w:r>
              <w:t>C</w:t>
            </w:r>
          </w:p>
        </w:tc>
        <w:tc>
          <w:tcPr>
            <w:tcW w:w="766" w:type="dxa"/>
            <w:vMerge/>
          </w:tcPr>
          <w:p w14:paraId="009D87E9" w14:textId="77777777" w:rsidR="002F0380" w:rsidRDefault="002F0380" w:rsidP="00417AD8"/>
        </w:tc>
        <w:tc>
          <w:tcPr>
            <w:tcW w:w="709" w:type="dxa"/>
            <w:vMerge w:val="restart"/>
          </w:tcPr>
          <w:p w14:paraId="3673B52F" w14:textId="77777777" w:rsidR="002F0380" w:rsidRDefault="002F0380" w:rsidP="00417AD8">
            <w:r>
              <w:t>G</w:t>
            </w:r>
          </w:p>
          <w:p w14:paraId="0FFAA71E" w14:textId="77777777" w:rsidR="002F0380" w:rsidRDefault="002F0380" w:rsidP="00417AD8">
            <w:r>
              <w:t>1 #</w:t>
            </w:r>
          </w:p>
        </w:tc>
      </w:tr>
      <w:tr w:rsidR="009A0266" w14:paraId="3DADDB35" w14:textId="77777777" w:rsidTr="00B86A5E">
        <w:tc>
          <w:tcPr>
            <w:tcW w:w="779" w:type="dxa"/>
          </w:tcPr>
          <w:p w14:paraId="2FD2FE11" w14:textId="77777777" w:rsidR="002F0380" w:rsidRDefault="002F0380" w:rsidP="00417AD8">
            <w:r>
              <w:t>D</w:t>
            </w:r>
          </w:p>
        </w:tc>
        <w:tc>
          <w:tcPr>
            <w:tcW w:w="944" w:type="dxa"/>
          </w:tcPr>
          <w:p w14:paraId="4C6995B0" w14:textId="77777777" w:rsidR="002F0380" w:rsidRDefault="002F0380" w:rsidP="00417AD8"/>
        </w:tc>
        <w:tc>
          <w:tcPr>
            <w:tcW w:w="850" w:type="dxa"/>
          </w:tcPr>
          <w:p w14:paraId="09A04DAB" w14:textId="77777777" w:rsidR="002F0380" w:rsidRDefault="002F0380" w:rsidP="00417AD8">
            <w:r>
              <w:t>E</w:t>
            </w:r>
          </w:p>
        </w:tc>
        <w:tc>
          <w:tcPr>
            <w:tcW w:w="991" w:type="dxa"/>
          </w:tcPr>
          <w:p w14:paraId="65D04C98" w14:textId="77777777" w:rsidR="002F0380" w:rsidRDefault="002F0380" w:rsidP="00417AD8"/>
        </w:tc>
        <w:tc>
          <w:tcPr>
            <w:tcW w:w="994" w:type="dxa"/>
          </w:tcPr>
          <w:p w14:paraId="03175B42" w14:textId="77777777" w:rsidR="002F0380" w:rsidRDefault="002F0380" w:rsidP="00417AD8">
            <w:r>
              <w:t>F#</w:t>
            </w:r>
          </w:p>
        </w:tc>
        <w:tc>
          <w:tcPr>
            <w:tcW w:w="1068" w:type="dxa"/>
          </w:tcPr>
          <w:p w14:paraId="3214A601" w14:textId="77777777" w:rsidR="002F0380" w:rsidRDefault="002F0380" w:rsidP="00417AD8"/>
        </w:tc>
        <w:tc>
          <w:tcPr>
            <w:tcW w:w="777" w:type="dxa"/>
          </w:tcPr>
          <w:p w14:paraId="5D314297" w14:textId="77777777" w:rsidR="002F0380" w:rsidRDefault="002F0380" w:rsidP="00417AD8">
            <w:r>
              <w:t>G</w:t>
            </w:r>
          </w:p>
        </w:tc>
        <w:tc>
          <w:tcPr>
            <w:tcW w:w="766" w:type="dxa"/>
            <w:vMerge w:val="restart"/>
          </w:tcPr>
          <w:p w14:paraId="45D47D9C" w14:textId="77777777" w:rsidR="002F0380" w:rsidRDefault="002F0380" w:rsidP="00417AD8">
            <w:r>
              <w:t>D</w:t>
            </w:r>
          </w:p>
          <w:p w14:paraId="03E3B2F3" w14:textId="77777777" w:rsidR="002F0380" w:rsidRDefault="002F0380" w:rsidP="00417AD8">
            <w:r>
              <w:t>2 #</w:t>
            </w:r>
          </w:p>
        </w:tc>
        <w:tc>
          <w:tcPr>
            <w:tcW w:w="709" w:type="dxa"/>
            <w:vMerge/>
          </w:tcPr>
          <w:p w14:paraId="5154CF9F" w14:textId="77777777" w:rsidR="002F0380" w:rsidRDefault="002F0380" w:rsidP="00417AD8"/>
        </w:tc>
      </w:tr>
      <w:tr w:rsidR="009A0266" w14:paraId="4A47A2A8" w14:textId="77777777" w:rsidTr="00B86A5E">
        <w:tc>
          <w:tcPr>
            <w:tcW w:w="779" w:type="dxa"/>
          </w:tcPr>
          <w:p w14:paraId="51BF4EEE" w14:textId="77777777" w:rsidR="002F0380" w:rsidRDefault="002F0380" w:rsidP="00417AD8">
            <w:r>
              <w:t>A</w:t>
            </w:r>
          </w:p>
        </w:tc>
        <w:tc>
          <w:tcPr>
            <w:tcW w:w="944" w:type="dxa"/>
          </w:tcPr>
          <w:p w14:paraId="3343CFA9" w14:textId="77777777" w:rsidR="002F0380" w:rsidRDefault="002F0380" w:rsidP="00417AD8"/>
        </w:tc>
        <w:tc>
          <w:tcPr>
            <w:tcW w:w="850" w:type="dxa"/>
          </w:tcPr>
          <w:p w14:paraId="4B826002" w14:textId="77777777" w:rsidR="002F0380" w:rsidRDefault="002F0380" w:rsidP="00417AD8">
            <w:r>
              <w:t>B</w:t>
            </w:r>
          </w:p>
        </w:tc>
        <w:tc>
          <w:tcPr>
            <w:tcW w:w="991" w:type="dxa"/>
          </w:tcPr>
          <w:p w14:paraId="63AA0FDB" w14:textId="77777777" w:rsidR="002F0380" w:rsidRDefault="002F0380" w:rsidP="00417AD8"/>
        </w:tc>
        <w:tc>
          <w:tcPr>
            <w:tcW w:w="994" w:type="dxa"/>
          </w:tcPr>
          <w:p w14:paraId="0E2F2A51" w14:textId="77777777" w:rsidR="002F0380" w:rsidRDefault="002F0380" w:rsidP="00417AD8">
            <w:r>
              <w:t>C#</w:t>
            </w:r>
          </w:p>
        </w:tc>
        <w:tc>
          <w:tcPr>
            <w:tcW w:w="1068" w:type="dxa"/>
          </w:tcPr>
          <w:p w14:paraId="42770C2A" w14:textId="77777777" w:rsidR="002F0380" w:rsidRDefault="002F0380" w:rsidP="00417AD8"/>
        </w:tc>
        <w:tc>
          <w:tcPr>
            <w:tcW w:w="777" w:type="dxa"/>
          </w:tcPr>
          <w:p w14:paraId="6C1A7D93" w14:textId="77777777" w:rsidR="002F0380" w:rsidRDefault="002F0380" w:rsidP="00417AD8">
            <w:r>
              <w:t>D</w:t>
            </w:r>
          </w:p>
        </w:tc>
        <w:tc>
          <w:tcPr>
            <w:tcW w:w="766" w:type="dxa"/>
            <w:vMerge/>
          </w:tcPr>
          <w:p w14:paraId="4F5053D5" w14:textId="77777777" w:rsidR="002F0380" w:rsidRDefault="002F0380" w:rsidP="00417AD8"/>
        </w:tc>
        <w:tc>
          <w:tcPr>
            <w:tcW w:w="709" w:type="dxa"/>
            <w:vMerge w:val="restart"/>
          </w:tcPr>
          <w:p w14:paraId="57ACEDB7" w14:textId="77777777" w:rsidR="002F0380" w:rsidRDefault="002F0380" w:rsidP="00417AD8">
            <w:r>
              <w:t>A</w:t>
            </w:r>
          </w:p>
          <w:p w14:paraId="20286F6E" w14:textId="77777777" w:rsidR="002F0380" w:rsidRDefault="002F0380" w:rsidP="00417AD8">
            <w:r>
              <w:t>3 #</w:t>
            </w:r>
          </w:p>
        </w:tc>
      </w:tr>
      <w:tr w:rsidR="009A0266" w14:paraId="5B76D41E" w14:textId="77777777" w:rsidTr="00B86A5E">
        <w:tc>
          <w:tcPr>
            <w:tcW w:w="779" w:type="dxa"/>
          </w:tcPr>
          <w:p w14:paraId="3937DCC0" w14:textId="77777777" w:rsidR="002F0380" w:rsidRDefault="002F0380" w:rsidP="00417AD8">
            <w:r>
              <w:t>E</w:t>
            </w:r>
          </w:p>
        </w:tc>
        <w:tc>
          <w:tcPr>
            <w:tcW w:w="944" w:type="dxa"/>
          </w:tcPr>
          <w:p w14:paraId="2F1C83CC" w14:textId="77777777" w:rsidR="002F0380" w:rsidRDefault="002F0380" w:rsidP="00417AD8"/>
        </w:tc>
        <w:tc>
          <w:tcPr>
            <w:tcW w:w="850" w:type="dxa"/>
          </w:tcPr>
          <w:p w14:paraId="73F8FEF9" w14:textId="77777777" w:rsidR="002F0380" w:rsidRDefault="002F0380" w:rsidP="00417AD8">
            <w:r>
              <w:t>F#</w:t>
            </w:r>
          </w:p>
        </w:tc>
        <w:tc>
          <w:tcPr>
            <w:tcW w:w="991" w:type="dxa"/>
          </w:tcPr>
          <w:p w14:paraId="325A9CCE" w14:textId="77777777" w:rsidR="002F0380" w:rsidRDefault="002F0380" w:rsidP="00417AD8"/>
        </w:tc>
        <w:tc>
          <w:tcPr>
            <w:tcW w:w="994" w:type="dxa"/>
          </w:tcPr>
          <w:p w14:paraId="593E5889" w14:textId="77777777" w:rsidR="002F0380" w:rsidRDefault="002F0380" w:rsidP="00417AD8">
            <w:r>
              <w:t>G#</w:t>
            </w:r>
          </w:p>
        </w:tc>
        <w:tc>
          <w:tcPr>
            <w:tcW w:w="1068" w:type="dxa"/>
          </w:tcPr>
          <w:p w14:paraId="47D76778" w14:textId="77777777" w:rsidR="002F0380" w:rsidRDefault="002F0380" w:rsidP="00417AD8"/>
        </w:tc>
        <w:tc>
          <w:tcPr>
            <w:tcW w:w="777" w:type="dxa"/>
          </w:tcPr>
          <w:p w14:paraId="2DA94F6B" w14:textId="77777777" w:rsidR="002F0380" w:rsidRDefault="002F0380" w:rsidP="00417AD8">
            <w:r>
              <w:t>A</w:t>
            </w:r>
          </w:p>
        </w:tc>
        <w:tc>
          <w:tcPr>
            <w:tcW w:w="766" w:type="dxa"/>
            <w:vMerge w:val="restart"/>
          </w:tcPr>
          <w:p w14:paraId="53589A21" w14:textId="77777777" w:rsidR="002F0380" w:rsidRDefault="002F0380" w:rsidP="00417AD8">
            <w:r>
              <w:t>E</w:t>
            </w:r>
          </w:p>
          <w:p w14:paraId="091DD12A" w14:textId="77777777" w:rsidR="002F0380" w:rsidRDefault="002F0380" w:rsidP="00417AD8">
            <w:r>
              <w:t>4 #</w:t>
            </w:r>
          </w:p>
        </w:tc>
        <w:tc>
          <w:tcPr>
            <w:tcW w:w="709" w:type="dxa"/>
            <w:vMerge/>
          </w:tcPr>
          <w:p w14:paraId="57EDDE52" w14:textId="77777777" w:rsidR="002F0380" w:rsidRDefault="002F0380" w:rsidP="00417AD8"/>
        </w:tc>
      </w:tr>
      <w:tr w:rsidR="009A0266" w14:paraId="58C9890A" w14:textId="77777777" w:rsidTr="00B86A5E">
        <w:tc>
          <w:tcPr>
            <w:tcW w:w="779" w:type="dxa"/>
          </w:tcPr>
          <w:p w14:paraId="78B4650D" w14:textId="77777777" w:rsidR="002F0380" w:rsidRDefault="002F0380" w:rsidP="00417AD8">
            <w:r>
              <w:t>B</w:t>
            </w:r>
          </w:p>
        </w:tc>
        <w:tc>
          <w:tcPr>
            <w:tcW w:w="944" w:type="dxa"/>
          </w:tcPr>
          <w:p w14:paraId="3B95A1FA" w14:textId="77777777" w:rsidR="002F0380" w:rsidRDefault="002F0380" w:rsidP="00417AD8"/>
        </w:tc>
        <w:tc>
          <w:tcPr>
            <w:tcW w:w="850" w:type="dxa"/>
          </w:tcPr>
          <w:p w14:paraId="7673D034" w14:textId="77777777" w:rsidR="002F0380" w:rsidRDefault="002F0380" w:rsidP="00417AD8">
            <w:r>
              <w:t>C#</w:t>
            </w:r>
          </w:p>
        </w:tc>
        <w:tc>
          <w:tcPr>
            <w:tcW w:w="991" w:type="dxa"/>
          </w:tcPr>
          <w:p w14:paraId="540759AB" w14:textId="77777777" w:rsidR="002F0380" w:rsidRDefault="002F0380" w:rsidP="00417AD8"/>
        </w:tc>
        <w:tc>
          <w:tcPr>
            <w:tcW w:w="994" w:type="dxa"/>
          </w:tcPr>
          <w:p w14:paraId="3907DBD9" w14:textId="77777777" w:rsidR="002F0380" w:rsidRDefault="002F0380" w:rsidP="00417AD8">
            <w:r>
              <w:t>D#</w:t>
            </w:r>
          </w:p>
        </w:tc>
        <w:tc>
          <w:tcPr>
            <w:tcW w:w="1068" w:type="dxa"/>
          </w:tcPr>
          <w:p w14:paraId="7D89EECB" w14:textId="77777777" w:rsidR="002F0380" w:rsidRDefault="002F0380" w:rsidP="00417AD8"/>
        </w:tc>
        <w:tc>
          <w:tcPr>
            <w:tcW w:w="777" w:type="dxa"/>
          </w:tcPr>
          <w:p w14:paraId="2F9ACF38" w14:textId="77777777" w:rsidR="002F0380" w:rsidRDefault="002F0380" w:rsidP="00417AD8">
            <w:r>
              <w:t>E</w:t>
            </w:r>
          </w:p>
        </w:tc>
        <w:tc>
          <w:tcPr>
            <w:tcW w:w="766" w:type="dxa"/>
            <w:vMerge/>
          </w:tcPr>
          <w:p w14:paraId="610C595B" w14:textId="77777777" w:rsidR="002F0380" w:rsidRDefault="002F0380" w:rsidP="00417AD8"/>
        </w:tc>
        <w:tc>
          <w:tcPr>
            <w:tcW w:w="709" w:type="dxa"/>
            <w:vMerge w:val="restart"/>
          </w:tcPr>
          <w:p w14:paraId="31CCD2DF" w14:textId="77777777" w:rsidR="002F0380" w:rsidRDefault="002F0380" w:rsidP="00417AD8">
            <w:r>
              <w:t>B</w:t>
            </w:r>
          </w:p>
          <w:p w14:paraId="19C2948C" w14:textId="77777777" w:rsidR="002F0380" w:rsidRDefault="002F0380" w:rsidP="00417AD8">
            <w:r>
              <w:t>5 #</w:t>
            </w:r>
          </w:p>
        </w:tc>
      </w:tr>
      <w:tr w:rsidR="009A0266" w14:paraId="5EFA5AE9" w14:textId="77777777" w:rsidTr="00B86A5E">
        <w:tc>
          <w:tcPr>
            <w:tcW w:w="779" w:type="dxa"/>
          </w:tcPr>
          <w:p w14:paraId="469B17BA" w14:textId="77777777" w:rsidR="002F0380" w:rsidRDefault="009A0266" w:rsidP="00417AD8">
            <w:r>
              <w:t>G</w:t>
            </w:r>
            <w:r w:rsidR="009C0A09">
              <w:t>b</w:t>
            </w:r>
            <w:r>
              <w:t>/F#</w:t>
            </w:r>
          </w:p>
        </w:tc>
        <w:tc>
          <w:tcPr>
            <w:tcW w:w="944" w:type="dxa"/>
          </w:tcPr>
          <w:p w14:paraId="46EA2545" w14:textId="77777777" w:rsidR="002F0380" w:rsidRDefault="002F0380" w:rsidP="00417AD8"/>
        </w:tc>
        <w:tc>
          <w:tcPr>
            <w:tcW w:w="850" w:type="dxa"/>
          </w:tcPr>
          <w:p w14:paraId="1FA494B8" w14:textId="77777777" w:rsidR="002F0380" w:rsidRDefault="009C0A09" w:rsidP="00417AD8">
            <w:r>
              <w:t>Ab</w:t>
            </w:r>
            <w:r w:rsidR="009A0266">
              <w:t>/G#</w:t>
            </w:r>
          </w:p>
        </w:tc>
        <w:tc>
          <w:tcPr>
            <w:tcW w:w="991" w:type="dxa"/>
          </w:tcPr>
          <w:p w14:paraId="07EA29B8" w14:textId="77777777" w:rsidR="002F0380" w:rsidRDefault="002F0380" w:rsidP="00417AD8"/>
        </w:tc>
        <w:tc>
          <w:tcPr>
            <w:tcW w:w="994" w:type="dxa"/>
          </w:tcPr>
          <w:p w14:paraId="3D4F2746" w14:textId="77777777" w:rsidR="002F0380" w:rsidRDefault="009C0A09" w:rsidP="00417AD8">
            <w:r>
              <w:t>Bb</w:t>
            </w:r>
            <w:r w:rsidR="009A0266">
              <w:t>/A#</w:t>
            </w:r>
          </w:p>
        </w:tc>
        <w:tc>
          <w:tcPr>
            <w:tcW w:w="1068" w:type="dxa"/>
          </w:tcPr>
          <w:p w14:paraId="20A28172" w14:textId="77777777" w:rsidR="002F0380" w:rsidRDefault="002F0380" w:rsidP="00417AD8"/>
        </w:tc>
        <w:tc>
          <w:tcPr>
            <w:tcW w:w="777" w:type="dxa"/>
          </w:tcPr>
          <w:p w14:paraId="154CC42A" w14:textId="77777777" w:rsidR="002F0380" w:rsidRDefault="009C0A09" w:rsidP="00417AD8">
            <w:proofErr w:type="spellStart"/>
            <w:r>
              <w:t>Cb</w:t>
            </w:r>
            <w:proofErr w:type="spellEnd"/>
            <w:r w:rsidR="00B86A5E">
              <w:t>/B</w:t>
            </w:r>
          </w:p>
        </w:tc>
        <w:tc>
          <w:tcPr>
            <w:tcW w:w="766" w:type="dxa"/>
            <w:vMerge w:val="restart"/>
          </w:tcPr>
          <w:p w14:paraId="3D0E3941" w14:textId="77777777" w:rsidR="002F0380" w:rsidRDefault="009A0266" w:rsidP="00417AD8">
            <w:r>
              <w:t>Gb</w:t>
            </w:r>
            <w:r w:rsidR="00B86A5E">
              <w:t>/F#</w:t>
            </w:r>
          </w:p>
          <w:p w14:paraId="65B73CB7" w14:textId="77777777" w:rsidR="002F0380" w:rsidRDefault="002F0380" w:rsidP="00417AD8">
            <w:r>
              <w:t>6</w:t>
            </w:r>
            <w:r w:rsidR="009A0266">
              <w:t>b</w:t>
            </w:r>
            <w:r w:rsidR="00B86A5E">
              <w:t xml:space="preserve"> 6#</w:t>
            </w:r>
          </w:p>
        </w:tc>
        <w:tc>
          <w:tcPr>
            <w:tcW w:w="709" w:type="dxa"/>
            <w:vMerge/>
          </w:tcPr>
          <w:p w14:paraId="41A12AF9" w14:textId="77777777" w:rsidR="002F0380" w:rsidRDefault="002F0380" w:rsidP="00417AD8"/>
        </w:tc>
      </w:tr>
      <w:tr w:rsidR="009A0266" w14:paraId="1B9E8440" w14:textId="77777777" w:rsidTr="00B86A5E">
        <w:tc>
          <w:tcPr>
            <w:tcW w:w="779" w:type="dxa"/>
          </w:tcPr>
          <w:p w14:paraId="457E8F49" w14:textId="77777777" w:rsidR="002F0380" w:rsidRDefault="009C0A09" w:rsidP="00417AD8">
            <w:r>
              <w:t>Db</w:t>
            </w:r>
            <w:r w:rsidR="00B86A5E">
              <w:t>/C#</w:t>
            </w:r>
          </w:p>
        </w:tc>
        <w:tc>
          <w:tcPr>
            <w:tcW w:w="944" w:type="dxa"/>
          </w:tcPr>
          <w:p w14:paraId="234BB9EA" w14:textId="77777777" w:rsidR="002F0380" w:rsidRDefault="002F0380" w:rsidP="00417AD8"/>
        </w:tc>
        <w:tc>
          <w:tcPr>
            <w:tcW w:w="850" w:type="dxa"/>
          </w:tcPr>
          <w:p w14:paraId="2B280A0B" w14:textId="77777777" w:rsidR="002F0380" w:rsidRDefault="009C0A09" w:rsidP="00417AD8">
            <w:r>
              <w:t>Eb</w:t>
            </w:r>
            <w:r w:rsidR="00B86A5E">
              <w:t>/D#</w:t>
            </w:r>
          </w:p>
        </w:tc>
        <w:tc>
          <w:tcPr>
            <w:tcW w:w="991" w:type="dxa"/>
          </w:tcPr>
          <w:p w14:paraId="3A161F23" w14:textId="77777777" w:rsidR="002F0380" w:rsidRDefault="002F0380" w:rsidP="00417AD8"/>
        </w:tc>
        <w:tc>
          <w:tcPr>
            <w:tcW w:w="994" w:type="dxa"/>
          </w:tcPr>
          <w:p w14:paraId="7DB56511" w14:textId="77777777" w:rsidR="002F0380" w:rsidRDefault="002F0380" w:rsidP="00417AD8">
            <w:r>
              <w:t>F</w:t>
            </w:r>
            <w:r w:rsidR="00B86A5E">
              <w:t>/E#</w:t>
            </w:r>
          </w:p>
        </w:tc>
        <w:tc>
          <w:tcPr>
            <w:tcW w:w="1068" w:type="dxa"/>
          </w:tcPr>
          <w:p w14:paraId="32F337D6" w14:textId="77777777" w:rsidR="002F0380" w:rsidRDefault="002F0380" w:rsidP="00417AD8"/>
        </w:tc>
        <w:tc>
          <w:tcPr>
            <w:tcW w:w="777" w:type="dxa"/>
          </w:tcPr>
          <w:p w14:paraId="37B1CD8E" w14:textId="77777777" w:rsidR="002F0380" w:rsidRDefault="009C0A09" w:rsidP="00417AD8">
            <w:r>
              <w:t>Gb</w:t>
            </w:r>
            <w:r w:rsidR="00B86A5E">
              <w:t>/F#</w:t>
            </w:r>
          </w:p>
        </w:tc>
        <w:tc>
          <w:tcPr>
            <w:tcW w:w="766" w:type="dxa"/>
            <w:vMerge/>
          </w:tcPr>
          <w:p w14:paraId="3B279EFF" w14:textId="77777777" w:rsidR="002F0380" w:rsidRDefault="002F0380" w:rsidP="00417AD8"/>
        </w:tc>
        <w:tc>
          <w:tcPr>
            <w:tcW w:w="709" w:type="dxa"/>
            <w:vMerge w:val="restart"/>
          </w:tcPr>
          <w:p w14:paraId="7A0B7161" w14:textId="77777777" w:rsidR="002F0380" w:rsidRDefault="009A0266" w:rsidP="00417AD8">
            <w:r>
              <w:t>Db</w:t>
            </w:r>
          </w:p>
          <w:p w14:paraId="240980CA" w14:textId="77777777" w:rsidR="002F0380" w:rsidRDefault="009A0266" w:rsidP="00417AD8">
            <w:r>
              <w:t>5b</w:t>
            </w:r>
          </w:p>
        </w:tc>
      </w:tr>
      <w:tr w:rsidR="009A0266" w14:paraId="2D532760" w14:textId="77777777" w:rsidTr="00B86A5E">
        <w:tc>
          <w:tcPr>
            <w:tcW w:w="779" w:type="dxa"/>
          </w:tcPr>
          <w:p w14:paraId="2B444DF0" w14:textId="77777777" w:rsidR="002F0380" w:rsidRDefault="009C0A09" w:rsidP="00417AD8">
            <w:r>
              <w:t>Ab</w:t>
            </w:r>
          </w:p>
        </w:tc>
        <w:tc>
          <w:tcPr>
            <w:tcW w:w="944" w:type="dxa"/>
          </w:tcPr>
          <w:p w14:paraId="766EBCFC" w14:textId="77777777" w:rsidR="002F0380" w:rsidRDefault="002F0380" w:rsidP="00417AD8"/>
        </w:tc>
        <w:tc>
          <w:tcPr>
            <w:tcW w:w="850" w:type="dxa"/>
          </w:tcPr>
          <w:p w14:paraId="115516B8" w14:textId="77777777" w:rsidR="002F0380" w:rsidRDefault="009C0A09" w:rsidP="00417AD8">
            <w:r>
              <w:t>Bb</w:t>
            </w:r>
          </w:p>
        </w:tc>
        <w:tc>
          <w:tcPr>
            <w:tcW w:w="991" w:type="dxa"/>
          </w:tcPr>
          <w:p w14:paraId="08555E66" w14:textId="77777777" w:rsidR="002F0380" w:rsidRDefault="002F0380" w:rsidP="00417AD8"/>
        </w:tc>
        <w:tc>
          <w:tcPr>
            <w:tcW w:w="994" w:type="dxa"/>
          </w:tcPr>
          <w:p w14:paraId="4E132274" w14:textId="77777777" w:rsidR="002F0380" w:rsidRDefault="002F0380" w:rsidP="00417AD8">
            <w:r>
              <w:t>C</w:t>
            </w:r>
          </w:p>
        </w:tc>
        <w:tc>
          <w:tcPr>
            <w:tcW w:w="1068" w:type="dxa"/>
          </w:tcPr>
          <w:p w14:paraId="4F1DAD35" w14:textId="77777777" w:rsidR="002F0380" w:rsidRDefault="002F0380" w:rsidP="00417AD8"/>
        </w:tc>
        <w:tc>
          <w:tcPr>
            <w:tcW w:w="777" w:type="dxa"/>
          </w:tcPr>
          <w:p w14:paraId="408AA7C4" w14:textId="77777777" w:rsidR="002F0380" w:rsidRDefault="009C0A09" w:rsidP="00417AD8">
            <w:r>
              <w:t>Db</w:t>
            </w:r>
          </w:p>
        </w:tc>
        <w:tc>
          <w:tcPr>
            <w:tcW w:w="766" w:type="dxa"/>
            <w:vMerge w:val="restart"/>
          </w:tcPr>
          <w:p w14:paraId="2252D80E" w14:textId="77777777" w:rsidR="002F0380" w:rsidRDefault="009A0266" w:rsidP="00417AD8">
            <w:r>
              <w:t>Ab</w:t>
            </w:r>
          </w:p>
          <w:p w14:paraId="5F37605C" w14:textId="77777777" w:rsidR="002F0380" w:rsidRDefault="009A0266" w:rsidP="00417AD8">
            <w:r>
              <w:t>4b</w:t>
            </w:r>
          </w:p>
        </w:tc>
        <w:tc>
          <w:tcPr>
            <w:tcW w:w="709" w:type="dxa"/>
            <w:vMerge/>
          </w:tcPr>
          <w:p w14:paraId="6A788A01" w14:textId="77777777" w:rsidR="002F0380" w:rsidRDefault="002F0380" w:rsidP="00417AD8"/>
        </w:tc>
      </w:tr>
      <w:tr w:rsidR="009A0266" w14:paraId="0DC58BC3" w14:textId="77777777" w:rsidTr="00B86A5E">
        <w:tc>
          <w:tcPr>
            <w:tcW w:w="779" w:type="dxa"/>
          </w:tcPr>
          <w:p w14:paraId="6A1A4DA3" w14:textId="77777777" w:rsidR="002F0380" w:rsidRDefault="009C0A09" w:rsidP="00417AD8">
            <w:r>
              <w:t>Eb</w:t>
            </w:r>
          </w:p>
        </w:tc>
        <w:tc>
          <w:tcPr>
            <w:tcW w:w="944" w:type="dxa"/>
          </w:tcPr>
          <w:p w14:paraId="0E215629" w14:textId="77777777" w:rsidR="002F0380" w:rsidRDefault="002F0380" w:rsidP="00417AD8"/>
        </w:tc>
        <w:tc>
          <w:tcPr>
            <w:tcW w:w="850" w:type="dxa"/>
          </w:tcPr>
          <w:p w14:paraId="2FF3249C" w14:textId="77777777" w:rsidR="002F0380" w:rsidRDefault="002F0380" w:rsidP="00417AD8">
            <w:r>
              <w:t>F</w:t>
            </w:r>
          </w:p>
        </w:tc>
        <w:tc>
          <w:tcPr>
            <w:tcW w:w="991" w:type="dxa"/>
          </w:tcPr>
          <w:p w14:paraId="1DD0339D" w14:textId="77777777" w:rsidR="002F0380" w:rsidRDefault="002F0380" w:rsidP="00417AD8"/>
        </w:tc>
        <w:tc>
          <w:tcPr>
            <w:tcW w:w="994" w:type="dxa"/>
          </w:tcPr>
          <w:p w14:paraId="5758D7B0" w14:textId="77777777" w:rsidR="002F0380" w:rsidRDefault="002F0380" w:rsidP="00417AD8">
            <w:r>
              <w:t>G</w:t>
            </w:r>
          </w:p>
        </w:tc>
        <w:tc>
          <w:tcPr>
            <w:tcW w:w="1068" w:type="dxa"/>
          </w:tcPr>
          <w:p w14:paraId="065769FC" w14:textId="77777777" w:rsidR="002F0380" w:rsidRDefault="002F0380" w:rsidP="00417AD8"/>
        </w:tc>
        <w:tc>
          <w:tcPr>
            <w:tcW w:w="777" w:type="dxa"/>
          </w:tcPr>
          <w:p w14:paraId="6289A35D" w14:textId="77777777" w:rsidR="002F0380" w:rsidRDefault="009C0A09" w:rsidP="00417AD8">
            <w:r>
              <w:t>Ab</w:t>
            </w:r>
          </w:p>
        </w:tc>
        <w:tc>
          <w:tcPr>
            <w:tcW w:w="766" w:type="dxa"/>
            <w:vMerge/>
          </w:tcPr>
          <w:p w14:paraId="554D172D" w14:textId="77777777" w:rsidR="002F0380" w:rsidRDefault="002F0380" w:rsidP="00417AD8"/>
        </w:tc>
        <w:tc>
          <w:tcPr>
            <w:tcW w:w="709" w:type="dxa"/>
            <w:vMerge w:val="restart"/>
          </w:tcPr>
          <w:p w14:paraId="097F04E0" w14:textId="77777777" w:rsidR="002F0380" w:rsidRDefault="009A0266" w:rsidP="00417AD8">
            <w:r>
              <w:t>Eb</w:t>
            </w:r>
          </w:p>
          <w:p w14:paraId="68EAAB96" w14:textId="77777777" w:rsidR="002F0380" w:rsidRDefault="009A0266" w:rsidP="00417AD8">
            <w:r>
              <w:t>3b</w:t>
            </w:r>
          </w:p>
        </w:tc>
      </w:tr>
      <w:tr w:rsidR="009A0266" w14:paraId="36FC70DD" w14:textId="77777777" w:rsidTr="00B86A5E">
        <w:tc>
          <w:tcPr>
            <w:tcW w:w="779" w:type="dxa"/>
          </w:tcPr>
          <w:p w14:paraId="6E8F6B63" w14:textId="77777777" w:rsidR="002F0380" w:rsidRDefault="009C0A09" w:rsidP="00417AD8">
            <w:r>
              <w:t>Bb</w:t>
            </w:r>
          </w:p>
        </w:tc>
        <w:tc>
          <w:tcPr>
            <w:tcW w:w="944" w:type="dxa"/>
          </w:tcPr>
          <w:p w14:paraId="0F17B3F9" w14:textId="77777777" w:rsidR="002F0380" w:rsidRDefault="002F0380" w:rsidP="00417AD8"/>
        </w:tc>
        <w:tc>
          <w:tcPr>
            <w:tcW w:w="850" w:type="dxa"/>
          </w:tcPr>
          <w:p w14:paraId="1B600671" w14:textId="77777777" w:rsidR="002F0380" w:rsidRDefault="009A0266" w:rsidP="00417AD8">
            <w:r>
              <w:t>C</w:t>
            </w:r>
          </w:p>
        </w:tc>
        <w:tc>
          <w:tcPr>
            <w:tcW w:w="991" w:type="dxa"/>
          </w:tcPr>
          <w:p w14:paraId="4DE3CC41" w14:textId="77777777" w:rsidR="002F0380" w:rsidRDefault="002F0380" w:rsidP="00417AD8"/>
        </w:tc>
        <w:tc>
          <w:tcPr>
            <w:tcW w:w="994" w:type="dxa"/>
          </w:tcPr>
          <w:p w14:paraId="371FC416" w14:textId="77777777" w:rsidR="002F0380" w:rsidRDefault="002F0380" w:rsidP="00417AD8">
            <w:r>
              <w:t>D</w:t>
            </w:r>
          </w:p>
        </w:tc>
        <w:tc>
          <w:tcPr>
            <w:tcW w:w="1068" w:type="dxa"/>
          </w:tcPr>
          <w:p w14:paraId="58B25E1A" w14:textId="77777777" w:rsidR="002F0380" w:rsidRDefault="002F0380" w:rsidP="00417AD8"/>
        </w:tc>
        <w:tc>
          <w:tcPr>
            <w:tcW w:w="777" w:type="dxa"/>
          </w:tcPr>
          <w:p w14:paraId="4DD0EAAE" w14:textId="77777777" w:rsidR="002F0380" w:rsidRDefault="009C0A09" w:rsidP="00417AD8">
            <w:r>
              <w:t>Eb</w:t>
            </w:r>
          </w:p>
        </w:tc>
        <w:tc>
          <w:tcPr>
            <w:tcW w:w="766" w:type="dxa"/>
            <w:vMerge w:val="restart"/>
          </w:tcPr>
          <w:p w14:paraId="62C7E9E1" w14:textId="77777777" w:rsidR="002F0380" w:rsidRDefault="009A0266" w:rsidP="00417AD8">
            <w:r>
              <w:t>Bb</w:t>
            </w:r>
          </w:p>
          <w:p w14:paraId="2A644052" w14:textId="77777777" w:rsidR="002F0380" w:rsidRDefault="009A0266" w:rsidP="00417AD8">
            <w:r>
              <w:t>2b</w:t>
            </w:r>
          </w:p>
        </w:tc>
        <w:tc>
          <w:tcPr>
            <w:tcW w:w="709" w:type="dxa"/>
            <w:vMerge/>
          </w:tcPr>
          <w:p w14:paraId="63044CA0" w14:textId="77777777" w:rsidR="002F0380" w:rsidRDefault="002F0380" w:rsidP="00417AD8"/>
        </w:tc>
      </w:tr>
      <w:tr w:rsidR="00B86A5E" w14:paraId="056D769A" w14:textId="77777777" w:rsidTr="00B86A5E">
        <w:tc>
          <w:tcPr>
            <w:tcW w:w="779" w:type="dxa"/>
          </w:tcPr>
          <w:p w14:paraId="0D82A6DB" w14:textId="77777777" w:rsidR="00B86A5E" w:rsidRDefault="00B86A5E" w:rsidP="00417AD8">
            <w:r>
              <w:t>F</w:t>
            </w:r>
          </w:p>
        </w:tc>
        <w:tc>
          <w:tcPr>
            <w:tcW w:w="944" w:type="dxa"/>
          </w:tcPr>
          <w:p w14:paraId="6847C77E" w14:textId="77777777" w:rsidR="00B86A5E" w:rsidRDefault="00B86A5E" w:rsidP="00417AD8"/>
        </w:tc>
        <w:tc>
          <w:tcPr>
            <w:tcW w:w="850" w:type="dxa"/>
          </w:tcPr>
          <w:p w14:paraId="24BD25DC" w14:textId="77777777" w:rsidR="00B86A5E" w:rsidRDefault="00B86A5E" w:rsidP="00417AD8">
            <w:r>
              <w:t>G</w:t>
            </w:r>
          </w:p>
        </w:tc>
        <w:tc>
          <w:tcPr>
            <w:tcW w:w="991" w:type="dxa"/>
          </w:tcPr>
          <w:p w14:paraId="076230C8" w14:textId="77777777" w:rsidR="00B86A5E" w:rsidRDefault="00B86A5E" w:rsidP="00417AD8"/>
        </w:tc>
        <w:tc>
          <w:tcPr>
            <w:tcW w:w="994" w:type="dxa"/>
          </w:tcPr>
          <w:p w14:paraId="5CF6238C" w14:textId="77777777" w:rsidR="00B86A5E" w:rsidRDefault="00B86A5E" w:rsidP="00417AD8">
            <w:r>
              <w:t>A</w:t>
            </w:r>
          </w:p>
        </w:tc>
        <w:tc>
          <w:tcPr>
            <w:tcW w:w="1068" w:type="dxa"/>
          </w:tcPr>
          <w:p w14:paraId="69BEA938" w14:textId="77777777" w:rsidR="00B86A5E" w:rsidRDefault="00B86A5E" w:rsidP="00417AD8"/>
        </w:tc>
        <w:tc>
          <w:tcPr>
            <w:tcW w:w="777" w:type="dxa"/>
          </w:tcPr>
          <w:p w14:paraId="526EB0BE" w14:textId="77777777" w:rsidR="00B86A5E" w:rsidRDefault="00B86A5E" w:rsidP="009A0266">
            <w:r>
              <w:t>Bb</w:t>
            </w:r>
          </w:p>
        </w:tc>
        <w:tc>
          <w:tcPr>
            <w:tcW w:w="766" w:type="dxa"/>
            <w:vMerge/>
            <w:tcBorders>
              <w:bottom w:val="single" w:sz="4" w:space="0" w:color="auto"/>
            </w:tcBorders>
          </w:tcPr>
          <w:p w14:paraId="7B7F5C56" w14:textId="77777777" w:rsidR="00B86A5E" w:rsidRDefault="00B86A5E" w:rsidP="00417AD8"/>
        </w:tc>
        <w:tc>
          <w:tcPr>
            <w:tcW w:w="709" w:type="dxa"/>
            <w:vMerge w:val="restart"/>
          </w:tcPr>
          <w:p w14:paraId="60063DFC" w14:textId="77777777" w:rsidR="00B86A5E" w:rsidRDefault="00B86A5E" w:rsidP="00417AD8">
            <w:r>
              <w:t>F</w:t>
            </w:r>
          </w:p>
          <w:p w14:paraId="6A84D85E" w14:textId="77777777" w:rsidR="00B86A5E" w:rsidRDefault="00B86A5E" w:rsidP="00417AD8">
            <w:r>
              <w:t>1b</w:t>
            </w:r>
          </w:p>
        </w:tc>
      </w:tr>
      <w:tr w:rsidR="00B86A5E" w14:paraId="649FD481" w14:textId="77777777" w:rsidTr="00B86A5E">
        <w:tc>
          <w:tcPr>
            <w:tcW w:w="779" w:type="dxa"/>
          </w:tcPr>
          <w:p w14:paraId="536BAD5D" w14:textId="77777777" w:rsidR="00B86A5E" w:rsidRDefault="00B86A5E" w:rsidP="00417AD8">
            <w:r>
              <w:t>C</w:t>
            </w:r>
          </w:p>
        </w:tc>
        <w:tc>
          <w:tcPr>
            <w:tcW w:w="944" w:type="dxa"/>
          </w:tcPr>
          <w:p w14:paraId="64E6A432" w14:textId="77777777" w:rsidR="00B86A5E" w:rsidRDefault="00B86A5E" w:rsidP="00417AD8"/>
        </w:tc>
        <w:tc>
          <w:tcPr>
            <w:tcW w:w="850" w:type="dxa"/>
          </w:tcPr>
          <w:p w14:paraId="7F360314" w14:textId="77777777" w:rsidR="00B86A5E" w:rsidRDefault="00B86A5E" w:rsidP="00417AD8">
            <w:r>
              <w:t>D</w:t>
            </w:r>
          </w:p>
        </w:tc>
        <w:tc>
          <w:tcPr>
            <w:tcW w:w="991" w:type="dxa"/>
          </w:tcPr>
          <w:p w14:paraId="56210C34" w14:textId="77777777" w:rsidR="00B86A5E" w:rsidRDefault="00B86A5E" w:rsidP="00417AD8"/>
        </w:tc>
        <w:tc>
          <w:tcPr>
            <w:tcW w:w="994" w:type="dxa"/>
          </w:tcPr>
          <w:p w14:paraId="4CDDFD22" w14:textId="77777777" w:rsidR="00B86A5E" w:rsidRDefault="00B86A5E" w:rsidP="00417AD8">
            <w:r>
              <w:t>E</w:t>
            </w:r>
          </w:p>
        </w:tc>
        <w:tc>
          <w:tcPr>
            <w:tcW w:w="1068" w:type="dxa"/>
          </w:tcPr>
          <w:p w14:paraId="7B44DDCF" w14:textId="77777777" w:rsidR="00B86A5E" w:rsidRDefault="00B86A5E" w:rsidP="00417AD8"/>
        </w:tc>
        <w:tc>
          <w:tcPr>
            <w:tcW w:w="777" w:type="dxa"/>
          </w:tcPr>
          <w:p w14:paraId="1BFE53F3" w14:textId="77777777" w:rsidR="00B86A5E" w:rsidRDefault="00B86A5E" w:rsidP="009A0266">
            <w:r>
              <w:t>F</w:t>
            </w:r>
          </w:p>
        </w:tc>
        <w:tc>
          <w:tcPr>
            <w:tcW w:w="766" w:type="dxa"/>
            <w:tcBorders>
              <w:bottom w:val="nil"/>
            </w:tcBorders>
          </w:tcPr>
          <w:p w14:paraId="06E74D99" w14:textId="77777777" w:rsidR="00B86A5E" w:rsidRDefault="00B86A5E" w:rsidP="00417AD8"/>
        </w:tc>
        <w:tc>
          <w:tcPr>
            <w:tcW w:w="709" w:type="dxa"/>
            <w:vMerge/>
          </w:tcPr>
          <w:p w14:paraId="7298A286" w14:textId="77777777" w:rsidR="00B86A5E" w:rsidRDefault="00B86A5E" w:rsidP="00417AD8"/>
        </w:tc>
      </w:tr>
    </w:tbl>
    <w:p w14:paraId="62A8535F" w14:textId="77777777" w:rsidR="002F0380" w:rsidRDefault="002F0380"/>
    <w:p w14:paraId="6E933CAD" w14:textId="2773682A" w:rsidR="00C846D7" w:rsidRDefault="00CF1307">
      <w:r>
        <w:t xml:space="preserve">Where two notes describe the same </w:t>
      </w:r>
      <w:r w:rsidR="003B78CC">
        <w:t>pitch,</w:t>
      </w:r>
      <w:r>
        <w:t xml:space="preserve"> they are said to be enharmonic. Examples you can see in the ladders include B# and C, F## which is also G and E# which is F. </w:t>
      </w:r>
      <w:r w:rsidR="00C846D7">
        <w:t>The same applies to keys, G# major and Ab major are enharmonic.</w:t>
      </w:r>
    </w:p>
    <w:p w14:paraId="218B9889" w14:textId="693BBB4F" w:rsidR="00765234" w:rsidRDefault="00CF1307">
      <w:r>
        <w:t>The first ladder shows the need for double sharps; very awkward when writing out musical notation.</w:t>
      </w:r>
      <w:r w:rsidR="00C846D7">
        <w:t xml:space="preserve"> D</w:t>
      </w:r>
      <w:r w:rsidR="00765234">
        <w:t>epending on the choice of key, double flats may be required</w:t>
      </w:r>
      <w:r w:rsidR="00C36DB7">
        <w:t xml:space="preserve"> instead</w:t>
      </w:r>
      <w:r w:rsidR="00765234">
        <w:t xml:space="preserve">. </w:t>
      </w:r>
    </w:p>
    <w:p w14:paraId="0367719A" w14:textId="04A909D2" w:rsidR="00795C15" w:rsidRDefault="00795C15">
      <w:r>
        <w:t xml:space="preserve">Double sharps and double flats are used when a note is already sharp or flat according to the key </w:t>
      </w:r>
      <w:r w:rsidR="00635343">
        <w:t>signature,</w:t>
      </w:r>
      <w:r>
        <w:t xml:space="preserve"> but the composer or arranger wants to sharpen or flatten (raise or lower) the note by another semitone and needs to obey the rule that a note letter can only be used once when writing music notation.</w:t>
      </w:r>
    </w:p>
    <w:p w14:paraId="2A3BC735" w14:textId="09754D39" w:rsidR="00070D08" w:rsidRDefault="00070D08">
      <w:r>
        <w:t>Note that as the musical fragment below shows, double sharps are written as x.</w:t>
      </w:r>
    </w:p>
    <w:p w14:paraId="327DCC68" w14:textId="77777777" w:rsidR="00795C15" w:rsidRDefault="00795C15">
      <w:r>
        <w:t xml:space="preserve">It is considered wrong – by convention it </w:t>
      </w:r>
      <w:proofErr w:type="gramStart"/>
      <w:r>
        <w:t>has to</w:t>
      </w:r>
      <w:proofErr w:type="gramEnd"/>
      <w:r>
        <w:t xml:space="preserve"> be said, using the same letter twice would work perfectly well musically – to write music where both </w:t>
      </w:r>
      <w:r w:rsidR="00F10DF8">
        <w:t>E</w:t>
      </w:r>
      <w:r>
        <w:t xml:space="preserve"> and </w:t>
      </w:r>
      <w:r w:rsidR="00F10DF8">
        <w:t>E</w:t>
      </w:r>
      <w:r>
        <w:t># occur</w:t>
      </w:r>
      <w:r w:rsidR="00F10DF8">
        <w:t xml:space="preserve"> with no F</w:t>
      </w:r>
      <w:r>
        <w:t xml:space="preserve">. The “right” thing to do would be to write </w:t>
      </w:r>
      <w:r w:rsidR="00F10DF8">
        <w:t>E</w:t>
      </w:r>
      <w:r>
        <w:t xml:space="preserve"> and </w:t>
      </w:r>
      <w:r w:rsidR="00F10DF8">
        <w:t>F</w:t>
      </w:r>
      <w:r>
        <w:t xml:space="preserve">. If you remember every </w:t>
      </w:r>
      <w:r w:rsidR="00C846D7">
        <w:t xml:space="preserve">diatonic </w:t>
      </w:r>
      <w:r>
        <w:t>scale includes 7 letters</w:t>
      </w:r>
      <w:r w:rsidR="00C846D7">
        <w:t>,</w:t>
      </w:r>
      <w:r>
        <w:t xml:space="preserve"> each used only once with no omissions</w:t>
      </w:r>
      <w:r w:rsidR="00C846D7">
        <w:t>,</w:t>
      </w:r>
      <w:r>
        <w:t xml:space="preserve"> you will see why double sharps and double flats are sometimes necessary.</w:t>
      </w:r>
    </w:p>
    <w:p w14:paraId="1F1772BF" w14:textId="6F30D106" w:rsidR="00795C15" w:rsidRDefault="00795C15">
      <w:r>
        <w:t xml:space="preserve">One last thing, when writing notes </w:t>
      </w:r>
      <w:r w:rsidR="002157F6">
        <w:t xml:space="preserve">(or keys) </w:t>
      </w:r>
      <w:r>
        <w:t>using letter names, G, A etc, the sharp or flat sign # or b (called accidentals) are written following the letter</w:t>
      </w:r>
      <w:r w:rsidR="00F10DF8">
        <w:t xml:space="preserve">; </w:t>
      </w:r>
      <w:proofErr w:type="spellStart"/>
      <w:r w:rsidR="00F10DF8">
        <w:t>eg</w:t>
      </w:r>
      <w:proofErr w:type="spellEnd"/>
      <w:r w:rsidR="00F10DF8">
        <w:t xml:space="preserve"> C#, Ab </w:t>
      </w:r>
      <w:r w:rsidR="009360C8">
        <w:t>etc.</w:t>
      </w:r>
      <w:r>
        <w:t xml:space="preserve"> In musical notation they precede the note they apply to and are written as in the diagram</w:t>
      </w:r>
      <w:r w:rsidR="00070D08">
        <w:t xml:space="preserve"> below</w:t>
      </w:r>
      <w:r>
        <w:t>.</w:t>
      </w:r>
    </w:p>
    <w:p w14:paraId="6199CF5E" w14:textId="5643D3FD" w:rsidR="00795C15" w:rsidRDefault="00610B8D" w:rsidP="00F10DF8">
      <w:pPr>
        <w:jc w:val="center"/>
      </w:pPr>
      <w:r>
        <w:rPr>
          <w:noProof/>
        </w:rPr>
        <w:drawing>
          <wp:inline distT="0" distB="0" distL="0" distR="0" wp14:anchorId="38AF3F08" wp14:editId="06D92CDC">
            <wp:extent cx="573151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dentals-1.png"/>
                    <pic:cNvPicPr/>
                  </pic:nvPicPr>
                  <pic:blipFill rotWithShape="1">
                    <a:blip r:embed="rId4" cstate="print">
                      <a:extLst>
                        <a:ext uri="{28A0092B-C50C-407E-A947-70E740481C1C}">
                          <a14:useLocalDpi xmlns:a14="http://schemas.microsoft.com/office/drawing/2010/main" val="0"/>
                        </a:ext>
                      </a:extLst>
                    </a:blip>
                    <a:srcRect t="2234" b="75429"/>
                    <a:stretch/>
                  </pic:blipFill>
                  <pic:spPr bwMode="auto">
                    <a:xfrm>
                      <a:off x="0" y="0"/>
                      <a:ext cx="5731510" cy="1809750"/>
                    </a:xfrm>
                    <a:prstGeom prst="rect">
                      <a:avLst/>
                    </a:prstGeom>
                    <a:ln>
                      <a:noFill/>
                    </a:ln>
                    <a:extLst>
                      <a:ext uri="{53640926-AAD7-44D8-BBD7-CCE9431645EC}">
                        <a14:shadowObscured xmlns:a14="http://schemas.microsoft.com/office/drawing/2010/main"/>
                      </a:ext>
                    </a:extLst>
                  </pic:spPr>
                </pic:pic>
              </a:graphicData>
            </a:graphic>
          </wp:inline>
        </w:drawing>
      </w:r>
      <w:r w:rsidR="00D06FDA">
        <w:rPr>
          <w:noProof/>
        </w:rPr>
        <w:drawing>
          <wp:inline distT="0" distB="0" distL="0" distR="0" wp14:anchorId="3D25A632" wp14:editId="23483281">
            <wp:extent cx="3728183" cy="3981155"/>
            <wp:effectExtent l="0" t="0" r="5715" b="635"/>
            <wp:docPr id="3" name="Picture 3" descr="Image result for circle of fi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ircle of fift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412" cy="4023046"/>
                    </a:xfrm>
                    <a:prstGeom prst="rect">
                      <a:avLst/>
                    </a:prstGeom>
                    <a:noFill/>
                    <a:ln>
                      <a:noFill/>
                    </a:ln>
                  </pic:spPr>
                </pic:pic>
              </a:graphicData>
            </a:graphic>
          </wp:inline>
        </w:drawing>
      </w:r>
      <w:bookmarkStart w:id="0" w:name="_GoBack"/>
      <w:bookmarkEnd w:id="0"/>
    </w:p>
    <w:sectPr w:rsidR="00795C15" w:rsidSect="003B78C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60"/>
    <w:rsid w:val="00070D08"/>
    <w:rsid w:val="002157F6"/>
    <w:rsid w:val="002B751A"/>
    <w:rsid w:val="002F0380"/>
    <w:rsid w:val="003473A1"/>
    <w:rsid w:val="003B78CC"/>
    <w:rsid w:val="003C1310"/>
    <w:rsid w:val="003D77E0"/>
    <w:rsid w:val="003E74BA"/>
    <w:rsid w:val="00482EF0"/>
    <w:rsid w:val="004A508E"/>
    <w:rsid w:val="004C6560"/>
    <w:rsid w:val="004D3F9A"/>
    <w:rsid w:val="00610B8D"/>
    <w:rsid w:val="00635343"/>
    <w:rsid w:val="006E4D61"/>
    <w:rsid w:val="007237CB"/>
    <w:rsid w:val="00746E82"/>
    <w:rsid w:val="00765234"/>
    <w:rsid w:val="00795C15"/>
    <w:rsid w:val="00856E37"/>
    <w:rsid w:val="008D5EE4"/>
    <w:rsid w:val="009360C8"/>
    <w:rsid w:val="009A0266"/>
    <w:rsid w:val="009C0A09"/>
    <w:rsid w:val="009C7791"/>
    <w:rsid w:val="00A90AD7"/>
    <w:rsid w:val="00AF530B"/>
    <w:rsid w:val="00B1395D"/>
    <w:rsid w:val="00B86A5E"/>
    <w:rsid w:val="00BA15FD"/>
    <w:rsid w:val="00C36DB7"/>
    <w:rsid w:val="00C846D7"/>
    <w:rsid w:val="00CB251C"/>
    <w:rsid w:val="00CF1307"/>
    <w:rsid w:val="00D06FDA"/>
    <w:rsid w:val="00D53184"/>
    <w:rsid w:val="00D53406"/>
    <w:rsid w:val="00F10DF8"/>
    <w:rsid w:val="00FB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455"/>
  <w15:chartTrackingRefBased/>
  <w15:docId w15:val="{D80715B1-C005-40AB-A8F7-2134FC0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Smith</dc:creator>
  <cp:keywords/>
  <dc:description/>
  <cp:lastModifiedBy>Brian Smith</cp:lastModifiedBy>
  <cp:revision>23</cp:revision>
  <dcterms:created xsi:type="dcterms:W3CDTF">2018-07-05T14:18:00Z</dcterms:created>
  <dcterms:modified xsi:type="dcterms:W3CDTF">2018-07-22T19:53:00Z</dcterms:modified>
</cp:coreProperties>
</file>