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SATB Piano template, notes entered to measure 50.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generate a new system I select the last measure and doube click the stsytem break icon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breaks and spacers palette.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system appears.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 thoughts on this please?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