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0E" w:rsidRDefault="004B010E">
      <w:r w:rsidRPr="004B010E">
        <w:drawing>
          <wp:anchor distT="0" distB="0" distL="114300" distR="114300" simplePos="0" relativeHeight="251658240" behindDoc="1" locked="0" layoutInCell="1" allowOverlap="1" wp14:anchorId="15C536C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04590" cy="1704975"/>
            <wp:effectExtent l="0" t="0" r="0" b="0"/>
            <wp:wrapTight wrapText="bothSides">
              <wp:wrapPolygon edited="0">
                <wp:start x="0" y="0"/>
                <wp:lineTo x="0" y="21238"/>
                <wp:lineTo x="21437" y="21238"/>
                <wp:lineTo x="214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2"/>
                    <a:stretch/>
                  </pic:blipFill>
                  <pic:spPr bwMode="auto">
                    <a:xfrm>
                      <a:off x="0" y="0"/>
                      <a:ext cx="3708192" cy="1706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10E" w:rsidRDefault="004B010E"/>
    <w:p w:rsidR="004B010E" w:rsidRDefault="004B010E"/>
    <w:p w:rsidR="004B010E" w:rsidRDefault="004B010E"/>
    <w:p w:rsidR="004B010E" w:rsidRDefault="004B010E"/>
    <w:p w:rsidR="004B010E" w:rsidRDefault="004B010E"/>
    <w:p w:rsidR="004B010E" w:rsidRDefault="004B010E"/>
    <w:p w:rsidR="004B010E" w:rsidRDefault="004B010E">
      <w:r w:rsidRPr="004B010E">
        <w:drawing>
          <wp:anchor distT="0" distB="0" distL="114300" distR="114300" simplePos="0" relativeHeight="251659264" behindDoc="1" locked="0" layoutInCell="1" allowOverlap="1" wp14:anchorId="0421265C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3915321" cy="1247949"/>
            <wp:effectExtent l="0" t="0" r="9525" b="9525"/>
            <wp:wrapTight wrapText="bothSides">
              <wp:wrapPolygon edited="0">
                <wp:start x="0" y="0"/>
                <wp:lineTo x="0" y="21435"/>
                <wp:lineTo x="21547" y="21435"/>
                <wp:lineTo x="215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Doppelklick auf das </w:t>
      </w:r>
      <w:proofErr w:type="spellStart"/>
      <w:r>
        <w:t>aufstrichartige</w:t>
      </w:r>
      <w:proofErr w:type="spellEnd"/>
      <w:r>
        <w:t xml:space="preserve"> Atemzeichen fügt das Zeichen nach der blau markierten Note (oben) ein.</w:t>
      </w:r>
    </w:p>
    <w:p w:rsidR="004B010E" w:rsidRDefault="004B010E"/>
    <w:p w:rsidR="00267D3B" w:rsidRDefault="00267D3B">
      <w:r w:rsidRPr="004B010E">
        <w:drawing>
          <wp:anchor distT="0" distB="0" distL="114300" distR="114300" simplePos="0" relativeHeight="251660288" behindDoc="1" locked="0" layoutInCell="1" allowOverlap="1" wp14:anchorId="5ECD904C">
            <wp:simplePos x="0" y="0"/>
            <wp:positionH relativeFrom="column">
              <wp:posOffset>2409825</wp:posOffset>
            </wp:positionH>
            <wp:positionV relativeFrom="paragraph">
              <wp:posOffset>130810</wp:posOffset>
            </wp:positionV>
            <wp:extent cx="2971800" cy="1923338"/>
            <wp:effectExtent l="0" t="0" r="0" b="1270"/>
            <wp:wrapTight wrapText="bothSides">
              <wp:wrapPolygon edited="0">
                <wp:start x="0" y="0"/>
                <wp:lineTo x="0" y="21400"/>
                <wp:lineTo x="21462" y="21400"/>
                <wp:lineTo x="2146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2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D3B" w:rsidRDefault="00267D3B"/>
    <w:p w:rsidR="00267D3B" w:rsidRDefault="00267D3B"/>
    <w:p w:rsidR="00267D3B" w:rsidRDefault="00267D3B"/>
    <w:p w:rsidR="00267D3B" w:rsidRDefault="00267D3B"/>
    <w:p w:rsidR="00267D3B" w:rsidRDefault="00267D3B"/>
    <w:p w:rsidR="004B010E" w:rsidRDefault="004B010E">
      <w:r>
        <w:t xml:space="preserve">Im Inspekteur erscheint „Pause 0,00s“. </w:t>
      </w:r>
    </w:p>
    <w:p w:rsidR="004B010E" w:rsidRDefault="004B010E"/>
    <w:p w:rsidR="004B010E" w:rsidRDefault="004B010E">
      <w:r>
        <w:t xml:space="preserve">Diesen Wert ändere ich </w:t>
      </w:r>
      <w:r w:rsidR="00267D3B">
        <w:t xml:space="preserve">manuell </w:t>
      </w:r>
      <w:r>
        <w:t>auf 0,30s</w:t>
      </w:r>
      <w:r>
        <w:t>…und möchte die 0,30s für die nächsten Atempausen beibehalten/speichern.</w:t>
      </w:r>
      <w:bookmarkStart w:id="0" w:name="_GoBack"/>
      <w:bookmarkEnd w:id="0"/>
    </w:p>
    <w:p w:rsidR="004B010E" w:rsidRDefault="004B010E">
      <w:r>
        <w:t>Ich hätte erwartet, dass ich unter „Eigenschaften“ die Länge vorbelegen/festlegen könnte.</w:t>
      </w:r>
    </w:p>
    <w:p w:rsidR="00267D3B" w:rsidRDefault="00267D3B">
      <w:r>
        <w:t>Leider nichts dergleichen.</w:t>
      </w:r>
    </w:p>
    <w:p w:rsidR="00267D3B" w:rsidRDefault="004B010E">
      <w:pPr>
        <w:rPr>
          <w:noProof/>
        </w:rPr>
      </w:pPr>
      <w:r w:rsidRPr="004B010E">
        <w:drawing>
          <wp:inline distT="0" distB="0" distL="0" distR="0" wp14:anchorId="0EECDC01" wp14:editId="2FE76386">
            <wp:extent cx="2057687" cy="1438476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10E">
        <w:rPr>
          <w:noProof/>
        </w:rPr>
        <w:t xml:space="preserve"> </w:t>
      </w:r>
      <w:r w:rsidRPr="004B010E">
        <w:drawing>
          <wp:inline distT="0" distB="0" distL="0" distR="0" wp14:anchorId="4DCC7C57" wp14:editId="5D4ACED5">
            <wp:extent cx="3315163" cy="209579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0E"/>
    <w:rsid w:val="00267D3B"/>
    <w:rsid w:val="004B010E"/>
    <w:rsid w:val="005E2A3F"/>
    <w:rsid w:val="00C30929"/>
    <w:rsid w:val="00D556AA"/>
    <w:rsid w:val="00D861BA"/>
    <w:rsid w:val="00DA28B1"/>
    <w:rsid w:val="00DE5FEC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5D20"/>
  <w15:chartTrackingRefBased/>
  <w15:docId w15:val="{3F730146-C970-4A11-B5F0-A2E04BB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Claus</dc:creator>
  <cp:keywords/>
  <dc:description/>
  <cp:lastModifiedBy>Douglas Claus</cp:lastModifiedBy>
  <cp:revision>1</cp:revision>
  <dcterms:created xsi:type="dcterms:W3CDTF">2019-11-12T20:31:00Z</dcterms:created>
  <dcterms:modified xsi:type="dcterms:W3CDTF">2019-11-12T20:43:00Z</dcterms:modified>
</cp:coreProperties>
</file>