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BE28" w14:textId="77777777" w:rsidR="00027B6C" w:rsidRDefault="00027B6C">
      <w:r>
        <w:rPr>
          <w:noProof/>
        </w:rPr>
        <w:drawing>
          <wp:anchor distT="0" distB="0" distL="114300" distR="114300" simplePos="0" relativeHeight="251658240" behindDoc="1" locked="0" layoutInCell="1" allowOverlap="1" wp14:anchorId="2E1C47B4" wp14:editId="48CF8A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0857" cy="5215467"/>
            <wp:effectExtent l="0" t="0" r="8890" b="4445"/>
            <wp:wrapTight wrapText="bothSides">
              <wp:wrapPolygon edited="0">
                <wp:start x="0" y="0"/>
                <wp:lineTo x="0" y="21540"/>
                <wp:lineTo x="21578" y="2154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857" cy="52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More on the bar numbering problems, sorry it’s a bit blurred but the problem is obvious. The numbers are not lining up as they are supposed to. I have used the X – Y plus or minus on the Bar numbers “Format Style” but it has never worked out? As I said previously, bar numbers are essential for practical transposition as I play clarinet?</w:t>
      </w:r>
    </w:p>
    <w:p w14:paraId="53F30BE6" w14:textId="0BA17799" w:rsidR="00027B6C" w:rsidRDefault="00027B6C">
      <w:r>
        <w:t>If you can help or suggest a  work around I would be very grateful</w:t>
      </w:r>
      <w:r>
        <w:br/>
        <w:t>Many thanks</w:t>
      </w:r>
      <w:r>
        <w:br/>
        <w:t>Barry Austin</w:t>
      </w:r>
      <w:r>
        <w:br/>
      </w:r>
      <w:bookmarkStart w:id="0" w:name="_GoBack"/>
      <w:bookmarkEnd w:id="0"/>
    </w:p>
    <w:sectPr w:rsidR="00027B6C" w:rsidSect="00027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6C"/>
    <w:rsid w:val="00027B6C"/>
    <w:rsid w:val="00CB2C9F"/>
    <w:rsid w:val="00C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D5C"/>
  <w15:chartTrackingRefBased/>
  <w15:docId w15:val="{49F8161D-3DFF-43F3-AA7D-68D80F2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Austin</dc:creator>
  <cp:keywords/>
  <dc:description/>
  <cp:lastModifiedBy>Barry Austin</cp:lastModifiedBy>
  <cp:revision>3</cp:revision>
  <dcterms:created xsi:type="dcterms:W3CDTF">2019-12-03T23:48:00Z</dcterms:created>
  <dcterms:modified xsi:type="dcterms:W3CDTF">2019-12-04T02:35:00Z</dcterms:modified>
</cp:coreProperties>
</file>