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23B" w:rsidRDefault="0020653E">
      <w:r w:rsidRPr="0020653E">
        <w:t xml:space="preserve">Ik wil graag boven de notenbalk de </w:t>
      </w:r>
      <w:proofErr w:type="spellStart"/>
      <w:r w:rsidRPr="0020653E">
        <w:t>waardewisseling</w:t>
      </w:r>
      <w:proofErr w:type="spellEnd"/>
      <w:r w:rsidRPr="0020653E">
        <w:t xml:space="preserve"> aangeven in verband met maatwisseling. 6/8 wordt 4/4 Ik ga van kwartnoot/punt naar halve noot. Dit wil ik graag aangeven door hiertussen een = teken aan te brengen. Hoe moet ik dit doen?</w:t>
      </w:r>
      <w:bookmarkStart w:id="0" w:name="_GoBack"/>
      <w:bookmarkEnd w:id="0"/>
    </w:p>
    <w:sectPr w:rsidR="00B6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3E"/>
    <w:rsid w:val="0020653E"/>
    <w:rsid w:val="00B6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2020-01-02T14:22:00Z</dcterms:created>
  <dcterms:modified xsi:type="dcterms:W3CDTF">2020-01-02T14:22:00Z</dcterms:modified>
</cp:coreProperties>
</file>