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AC078" w14:textId="5C3A70E1" w:rsidR="005E533A" w:rsidRDefault="00B853F0">
      <w:r w:rsidRPr="00B853F0">
        <w:drawing>
          <wp:anchor distT="0" distB="0" distL="114300" distR="114300" simplePos="0" relativeHeight="251658240" behindDoc="1" locked="0" layoutInCell="1" allowOverlap="1" wp14:anchorId="4B91DF86" wp14:editId="7616B050">
            <wp:simplePos x="0" y="0"/>
            <wp:positionH relativeFrom="column">
              <wp:posOffset>2935506</wp:posOffset>
            </wp:positionH>
            <wp:positionV relativeFrom="paragraph">
              <wp:posOffset>79366</wp:posOffset>
            </wp:positionV>
            <wp:extent cx="2628900" cy="2076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3F0">
        <w:drawing>
          <wp:inline distT="0" distB="0" distL="0" distR="0" wp14:anchorId="193DC24D" wp14:editId="64AAFC32">
            <wp:extent cx="2986644" cy="3648075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6648" cy="366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F0"/>
    <w:rsid w:val="005E533A"/>
    <w:rsid w:val="00B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5D21"/>
  <w15:chartTrackingRefBased/>
  <w15:docId w15:val="{39B48B2B-FECF-4849-8AB0-7FDCE23A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C.G. Groot</dc:creator>
  <cp:keywords/>
  <dc:description/>
  <cp:lastModifiedBy>C.G. Groot</cp:lastModifiedBy>
  <cp:revision>1</cp:revision>
  <dcterms:created xsi:type="dcterms:W3CDTF">2020-05-23T10:54:00Z</dcterms:created>
  <dcterms:modified xsi:type="dcterms:W3CDTF">2020-05-23T10:56:00Z</dcterms:modified>
</cp:coreProperties>
</file>