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21F" w:rsidRDefault="0063221F"/>
    <w:p w:rsidR="00252B71" w:rsidRDefault="00252B71">
      <w:r>
        <w:t>Input .musicxml file:</w:t>
      </w:r>
    </w:p>
    <w:p w:rsidR="00252B71" w:rsidRDefault="00252B71">
      <w:r w:rsidRPr="00252B71">
        <w:drawing>
          <wp:inline distT="0" distB="0" distL="0" distR="0" wp14:anchorId="79EE3BCC" wp14:editId="344F4CB0">
            <wp:extent cx="1476581" cy="7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B71" w:rsidRDefault="00252B71"/>
    <w:p w:rsidR="00252B71" w:rsidRDefault="00252B71">
      <w:r>
        <w:t xml:space="preserve">Exported .musicxml file from </w:t>
      </w:r>
      <w:proofErr w:type="spellStart"/>
      <w:r>
        <w:t>MuseScore</w:t>
      </w:r>
      <w:proofErr w:type="spellEnd"/>
      <w:r>
        <w:t>:</w:t>
      </w:r>
    </w:p>
    <w:p w:rsidR="00252B71" w:rsidRDefault="00252B71">
      <w:r w:rsidRPr="00252B71">
        <w:drawing>
          <wp:inline distT="0" distB="0" distL="0" distR="0" wp14:anchorId="68817715" wp14:editId="0199E0C5">
            <wp:extent cx="1648055" cy="523948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B71" w:rsidRDefault="00252B71">
      <w:r w:rsidRPr="00252B71">
        <w:drawing>
          <wp:inline distT="0" distB="0" distL="0" distR="0" wp14:anchorId="33313E59" wp14:editId="21C82E75">
            <wp:extent cx="4229690" cy="30865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54E" w:rsidRDefault="00AA154E"/>
    <w:sectPr w:rsidR="00AA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71"/>
    <w:rsid w:val="00252B71"/>
    <w:rsid w:val="0063221F"/>
    <w:rsid w:val="00A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C63B"/>
  <w15:chartTrackingRefBased/>
  <w15:docId w15:val="{A025646C-6C66-45DB-B89B-92897F08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Byrom</dc:creator>
  <cp:keywords/>
  <dc:description/>
  <cp:lastModifiedBy>Stuart Byrom</cp:lastModifiedBy>
  <cp:revision>2</cp:revision>
  <dcterms:created xsi:type="dcterms:W3CDTF">2020-05-06T07:45:00Z</dcterms:created>
  <dcterms:modified xsi:type="dcterms:W3CDTF">2020-05-06T07:45:00Z</dcterms:modified>
</cp:coreProperties>
</file>