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56" w:rsidRDefault="00F16977">
      <w:r>
        <w:rPr>
          <w:noProof/>
          <w:lang w:eastAsia="pt-BR"/>
        </w:rPr>
        <w:drawing>
          <wp:inline distT="0" distB="0" distL="0" distR="0">
            <wp:extent cx="8105775" cy="2466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398" cy="246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77" w:rsidRDefault="00F16977"/>
    <w:p w:rsidR="00F16977" w:rsidRDefault="00F16977" w:rsidP="00F16977">
      <w:r>
        <w:t xml:space="preserve">Alguém que use o </w:t>
      </w:r>
      <w:proofErr w:type="spellStart"/>
      <w:r>
        <w:t>musescore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 e saiba me orientar como</w:t>
      </w:r>
      <w:proofErr w:type="gramStart"/>
      <w:r>
        <w:t xml:space="preserve">  </w:t>
      </w:r>
      <w:proofErr w:type="gramEnd"/>
      <w:r>
        <w:t>editar esta abreviação de repetições de compasso?</w:t>
      </w:r>
    </w:p>
    <w:sectPr w:rsidR="00F16977" w:rsidSect="00F169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62" w:rsidRDefault="00617062" w:rsidP="00F16977">
      <w:pPr>
        <w:spacing w:after="0" w:line="240" w:lineRule="auto"/>
      </w:pPr>
      <w:r>
        <w:separator/>
      </w:r>
    </w:p>
  </w:endnote>
  <w:endnote w:type="continuationSeparator" w:id="0">
    <w:p w:rsidR="00617062" w:rsidRDefault="00617062" w:rsidP="00F1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62" w:rsidRDefault="00617062" w:rsidP="00F16977">
      <w:pPr>
        <w:spacing w:after="0" w:line="240" w:lineRule="auto"/>
      </w:pPr>
      <w:r>
        <w:separator/>
      </w:r>
    </w:p>
  </w:footnote>
  <w:footnote w:type="continuationSeparator" w:id="0">
    <w:p w:rsidR="00617062" w:rsidRDefault="00617062" w:rsidP="00F16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977"/>
    <w:rsid w:val="00617062"/>
    <w:rsid w:val="006E7AD5"/>
    <w:rsid w:val="007665E0"/>
    <w:rsid w:val="00EF697D"/>
    <w:rsid w:val="00F1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9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1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6977"/>
  </w:style>
  <w:style w:type="paragraph" w:styleId="Rodap">
    <w:name w:val="footer"/>
    <w:basedOn w:val="Normal"/>
    <w:link w:val="RodapChar"/>
    <w:uiPriority w:val="99"/>
    <w:semiHidden/>
    <w:unhideWhenUsed/>
    <w:rsid w:val="00F1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6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2020-07-28T20:06:00Z</dcterms:created>
  <dcterms:modified xsi:type="dcterms:W3CDTF">2020-07-28T20:13:00Z</dcterms:modified>
</cp:coreProperties>
</file>