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76" w:rsidRDefault="005D52AC">
      <w:r w:rsidRPr="005D52AC">
        <w:drawing>
          <wp:inline distT="0" distB="0" distL="0" distR="0" wp14:anchorId="7229248E" wp14:editId="1FA3B61A">
            <wp:extent cx="5731510" cy="477013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7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2AC" w:rsidRDefault="005D52AC"/>
    <w:p w:rsidR="005D52AC" w:rsidRDefault="005D52AC">
      <w:r>
        <w:t>No notes to choose to start my composition?</w:t>
      </w:r>
    </w:p>
    <w:p w:rsidR="005D52AC" w:rsidRDefault="005D52AC"/>
    <w:p w:rsidR="005D52AC" w:rsidRDefault="005D52AC">
      <w:r>
        <w:t>How do I access tours to learn how to use Musescore?</w:t>
      </w:r>
      <w:bookmarkStart w:id="0" w:name="_GoBack"/>
      <w:bookmarkEnd w:id="0"/>
    </w:p>
    <w:sectPr w:rsidR="005D52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2AC"/>
    <w:rsid w:val="005D52AC"/>
    <w:rsid w:val="00A9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2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Elton</dc:creator>
  <cp:lastModifiedBy>Elton</cp:lastModifiedBy>
  <cp:revision>1</cp:revision>
  <dcterms:created xsi:type="dcterms:W3CDTF">2021-06-24T21:45:00Z</dcterms:created>
  <dcterms:modified xsi:type="dcterms:W3CDTF">2021-06-24T21:47:00Z</dcterms:modified>
</cp:coreProperties>
</file>