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34D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Last login: Wed Oct 27 13:54:08 on console</w:t>
      </w:r>
    </w:p>
    <w:p w14:paraId="5C7BD0E3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15096BFC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The default interactive shell is now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zsh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.</w:t>
      </w:r>
    </w:p>
    <w:p w14:paraId="25805C05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To update your account to use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zsh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, please run `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chsh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-s /bin/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zsh</w:t>
      </w:r>
      <w:proofErr w:type="spellEnd"/>
      <w:r>
        <w:rPr>
          <w:rFonts w:ascii="Menlo" w:hAnsi="Menlo" w:cs="Menlo"/>
          <w:color w:val="000000"/>
          <w:sz w:val="22"/>
          <w:szCs w:val="22"/>
        </w:rPr>
        <w:t>`.</w:t>
      </w:r>
    </w:p>
    <w:p w14:paraId="4856EB81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For more details, please visit https://support.apple.com/kb/HT208050.</w:t>
      </w:r>
    </w:p>
    <w:p w14:paraId="49959CD6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cpe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-172-101-35-136:~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TheDoctor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$ /Applications/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MuseScore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\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3.app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/Contents/MacOS/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mscore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-F</w:t>
      </w:r>
    </w:p>
    <w:p w14:paraId="0BAEA9F1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dlopen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error 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dlopen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libjack.0.dylib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, 1): image not found </w:t>
      </w:r>
    </w:p>
    <w:p w14:paraId="46BA411E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dlopen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error 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dlopen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usr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/local/lib/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libjack.0.dylib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, 1): image not found </w:t>
      </w:r>
    </w:p>
    <w:p w14:paraId="7260E912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No device selected. 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PortAudio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detected 3 devices.  Will use the default device (index 1).</w:t>
      </w:r>
    </w:p>
    <w:p w14:paraId="0ADA5B31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Init midi driver failed</w:t>
      </w:r>
    </w:p>
    <w:p w14:paraId="75E91FD1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ZoomBox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::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setLogicalZoom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(): Formatting logical zoom level as 100% (rounded from 1.000000)</w:t>
      </w:r>
    </w:p>
    <w:p w14:paraId="0B769DE6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JIT is disabled for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QML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. Property bindings and animations will be very slow. Visit https://wiki.qt.io/V4 to learn about possible solutions for your platform.</w:t>
      </w:r>
    </w:p>
    <w:p w14:paraId="60943587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qrc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qml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TelemetryPermissionDialog.qml:37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ReferenceError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globalStyle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is not defined</w:t>
      </w:r>
    </w:p>
    <w:p w14:paraId="30D665FE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qrc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qml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DialogButton.qml:74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ReferenceError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globalStyle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is not defined</w:t>
      </w:r>
    </w:p>
    <w:p w14:paraId="2C1394F8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qrc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qml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DialogButton.qml:74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ReferenceError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globalStyle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is not defined</w:t>
      </w:r>
    </w:p>
    <w:p w14:paraId="0646C3D1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ZoomBox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::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setLogicalZoom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(): Formatting logical zoom level as 100% (rounded from 1.000000)</w:t>
      </w:r>
    </w:p>
    <w:p w14:paraId="63D2D49B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ZoomBox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::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setLogicalZoom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(): Formatting logical zoom level as 100% (rounded from 1.000000)</w:t>
      </w:r>
    </w:p>
    <w:p w14:paraId="2A333A8B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ScoreFont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::draw: invalid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sym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</w:t>
      </w:r>
    </w:p>
    <w:p w14:paraId="0A59A01F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ScoreFont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::draw: invalid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sym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</w:t>
      </w:r>
    </w:p>
    <w:p w14:paraId="2B606C87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acceptNavigationRequest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(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QUrl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("https://connect2.musescore.com/?version=3.6.2.548020600") ,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QWebEnginePage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::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NavigationType</w:t>
      </w:r>
      <w:proofErr w:type="spellEnd"/>
      <w:r>
        <w:rPr>
          <w:rFonts w:ascii="Menlo" w:hAnsi="Menlo" w:cs="Menlo"/>
          <w:color w:val="000000"/>
          <w:sz w:val="22"/>
          <w:szCs w:val="22"/>
        </w:rPr>
        <w:t>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NavigationTypeTyped</w:t>
      </w:r>
      <w:proofErr w:type="spellEnd"/>
      <w:r>
        <w:rPr>
          <w:rFonts w:ascii="Menlo" w:hAnsi="Menlo" w:cs="Menlo"/>
          <w:color w:val="000000"/>
          <w:sz w:val="22"/>
          <w:szCs w:val="22"/>
        </w:rPr>
        <w:t>) , true )</w:t>
      </w:r>
    </w:p>
    <w:p w14:paraId="2D30316A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js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 Mixed Content: The page at 'https://connect2.musescore.com/?version=3.6.2.548020600' was loaded over HTTPS, but requested an insecure image 'http://i3.ytimg.com/vi/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qLR40BGNy68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/hqdefault.jpg'. This content should also be served over HTTPS.</w:t>
      </w:r>
    </w:p>
    <w:p w14:paraId="2CE47617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js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 Mixed Content: The page at 'https://connect2.musescore.com/?version=3.6.2.548020600' was loaded over HTTPS, but requested an insecure image 'http://i3.ytimg.com/vi/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XGo4PJd1lng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/hqdefault.jpg'. This content should also be served over HTTPS.</w:t>
      </w:r>
    </w:p>
    <w:p w14:paraId="53932E3D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js</w:t>
      </w:r>
      <w:proofErr w:type="spellEnd"/>
      <w:r>
        <w:rPr>
          <w:rFonts w:ascii="Menlo" w:hAnsi="Menlo" w:cs="Menlo"/>
          <w:color w:val="000000"/>
          <w:sz w:val="22"/>
          <w:szCs w:val="22"/>
        </w:rPr>
        <w:t>: Mixed Content: The page at 'https://connect2.musescore.com/?version=3.6.2.548020600' was loaded over HTTPS, but requested an insecure image 'http://i3.ytimg.com/vi/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E12CZH9VJFw</w:t>
      </w:r>
      <w:proofErr w:type="spellEnd"/>
      <w:r>
        <w:rPr>
          <w:rFonts w:ascii="Menlo" w:hAnsi="Menlo" w:cs="Menlo"/>
          <w:color w:val="000000"/>
          <w:sz w:val="22"/>
          <w:szCs w:val="22"/>
        </w:rPr>
        <w:t>/hqdefault.jpg'. This content should also be served over HTTPS.</w:t>
      </w:r>
    </w:p>
    <w:p w14:paraId="5061CADA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Abort trap: 6</w:t>
      </w:r>
    </w:p>
    <w:p w14:paraId="52AFEE3A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proofErr w:type="spellStart"/>
      <w:r>
        <w:rPr>
          <w:rFonts w:ascii="Menlo" w:hAnsi="Menlo" w:cs="Menlo"/>
          <w:color w:val="000000"/>
          <w:sz w:val="22"/>
          <w:szCs w:val="22"/>
        </w:rPr>
        <w:t>cpe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-172-101-35-136:~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TheDoctor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$ </w:t>
      </w:r>
    </w:p>
    <w:p w14:paraId="42530987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06A14D73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7524DA3D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21D54F79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0F568B6F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062FD6D4" w14:textId="77777777" w:rsidR="004A2924" w:rsidRDefault="004A2924" w:rsidP="004A29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743D4937" w14:textId="77777777" w:rsidR="009434A1" w:rsidRDefault="009434A1"/>
    <w:sectPr w:rsidR="009434A1" w:rsidSect="00DF7B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73DB"/>
    <w:multiLevelType w:val="hybridMultilevel"/>
    <w:tmpl w:val="731C8E0C"/>
    <w:lvl w:ilvl="0" w:tplc="0409000F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1533"/>
    <w:multiLevelType w:val="multilevel"/>
    <w:tmpl w:val="EB32706C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7F220BD7"/>
    <w:multiLevelType w:val="multilevel"/>
    <w:tmpl w:val="3CD651B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4"/>
    <w:rsid w:val="000A1306"/>
    <w:rsid w:val="00256E55"/>
    <w:rsid w:val="004A2924"/>
    <w:rsid w:val="004F418D"/>
    <w:rsid w:val="00687504"/>
    <w:rsid w:val="009434A1"/>
    <w:rsid w:val="00E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B2E01"/>
  <w15:chartTrackingRefBased/>
  <w15:docId w15:val="{D57A42A5-E081-114C-B8E4-784FE36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E55"/>
  </w:style>
  <w:style w:type="paragraph" w:styleId="Heading1">
    <w:name w:val="heading 1"/>
    <w:basedOn w:val="Normal"/>
    <w:next w:val="Normal"/>
    <w:link w:val="Heading1Char"/>
    <w:uiPriority w:val="9"/>
    <w:qFormat/>
    <w:rsid w:val="00256E5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55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E55"/>
    <w:pPr>
      <w:numPr>
        <w:numId w:val="3"/>
      </w:numPr>
      <w:outlineLvl w:val="2"/>
    </w:pPr>
    <w:rPr>
      <w:b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E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">
    <w:name w:val="Case"/>
    <w:basedOn w:val="Normal"/>
    <w:autoRedefine/>
    <w:qFormat/>
    <w:rsid w:val="00256E55"/>
    <w:rPr>
      <w:b/>
      <w:i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6E55"/>
    <w:rPr>
      <w:rFonts w:eastAsiaTheme="majorEastAsia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E55"/>
    <w:rPr>
      <w:rFonts w:eastAsiaTheme="majorEastAsia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E55"/>
    <w:rPr>
      <w:b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6E55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56E5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aliases w:val="CHAPTER"/>
    <w:basedOn w:val="Normal"/>
    <w:next w:val="Normal"/>
    <w:link w:val="TitleChar"/>
    <w:autoRedefine/>
    <w:uiPriority w:val="10"/>
    <w:qFormat/>
    <w:rsid w:val="000A1306"/>
    <w:pPr>
      <w:pageBreakBefore/>
      <w:contextualSpacing/>
    </w:pPr>
    <w:rPr>
      <w:rFonts w:asciiTheme="majorHAnsi" w:eastAsiaTheme="majorEastAsia" w:hAnsiTheme="majorHAnsi" w:cs="Times New Roman (Headings CS)"/>
      <w:caps/>
      <w:spacing w:val="-10"/>
      <w:kern w:val="28"/>
      <w:sz w:val="40"/>
      <w:szCs w:val="56"/>
    </w:rPr>
  </w:style>
  <w:style w:type="character" w:customStyle="1" w:styleId="TitleChar">
    <w:name w:val="Title Char"/>
    <w:aliases w:val="CHAPTER Char"/>
    <w:basedOn w:val="DefaultParagraphFont"/>
    <w:link w:val="Title"/>
    <w:uiPriority w:val="10"/>
    <w:rsid w:val="000A1306"/>
    <w:rPr>
      <w:rFonts w:asciiTheme="majorHAnsi" w:eastAsiaTheme="majorEastAsia" w:hAnsiTheme="majorHAnsi" w:cs="Times New Roman (Headings CS)"/>
      <w:caps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Benfaremo</dc:creator>
  <cp:keywords/>
  <dc:description/>
  <cp:lastModifiedBy>Nicholas Benfaremo</cp:lastModifiedBy>
  <cp:revision>1</cp:revision>
  <dcterms:created xsi:type="dcterms:W3CDTF">2021-10-27T18:10:00Z</dcterms:created>
  <dcterms:modified xsi:type="dcterms:W3CDTF">2021-10-27T18:16:00Z</dcterms:modified>
</cp:coreProperties>
</file>