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F611" w14:textId="77777777" w:rsidR="003A1B83" w:rsidRPr="003A1B83" w:rsidRDefault="003A1B83" w:rsidP="003A1B83">
      <w:pPr>
        <w:pBdr>
          <w:bottom w:val="single" w:sz="6" w:space="0" w:color="A2A9B1"/>
        </w:pBdr>
        <w:spacing w:after="60" w:line="240" w:lineRule="auto"/>
        <w:rPr>
          <w:rFonts w:ascii="Calibri" w:eastAsia="Times New Roman" w:hAnsi="Calibri" w:cs="Calibri"/>
          <w:color w:val="000000"/>
          <w:sz w:val="43"/>
          <w:szCs w:val="43"/>
          <w:lang w:eastAsia="en-GB"/>
        </w:rPr>
      </w:pPr>
      <w:proofErr w:type="spellStart"/>
      <w:r w:rsidRPr="003A1B83">
        <w:rPr>
          <w:rFonts w:ascii="Georgia" w:eastAsia="Times New Roman" w:hAnsi="Georgia" w:cs="Calibri"/>
          <w:color w:val="000000"/>
          <w:sz w:val="43"/>
          <w:szCs w:val="43"/>
          <w:lang w:eastAsia="en-GB"/>
        </w:rPr>
        <w:t>Kechakmadze</w:t>
      </w:r>
      <w:proofErr w:type="spellEnd"/>
      <w:r w:rsidRPr="003A1B83">
        <w:rPr>
          <w:rFonts w:ascii="Georgia" w:eastAsia="Times New Roman" w:hAnsi="Georgia" w:cs="Calibri"/>
          <w:color w:val="000000"/>
          <w:sz w:val="43"/>
          <w:szCs w:val="43"/>
          <w:lang w:eastAsia="en-GB"/>
        </w:rPr>
        <w:t xml:space="preserve">, </w:t>
      </w:r>
      <w:proofErr w:type="spellStart"/>
      <w:r w:rsidRPr="003A1B83">
        <w:rPr>
          <w:rFonts w:ascii="Georgia" w:eastAsia="Times New Roman" w:hAnsi="Georgia" w:cs="Calibri"/>
          <w:color w:val="000000"/>
          <w:sz w:val="43"/>
          <w:szCs w:val="43"/>
          <w:lang w:eastAsia="en-GB"/>
        </w:rPr>
        <w:t>Iosif</w:t>
      </w:r>
      <w:proofErr w:type="spellEnd"/>
      <w:r w:rsidRPr="003A1B83">
        <w:rPr>
          <w:rFonts w:ascii="Georgia" w:eastAsia="Times New Roman" w:hAnsi="Georgia" w:cs="Calibri"/>
          <w:color w:val="000000"/>
          <w:sz w:val="43"/>
          <w:szCs w:val="43"/>
          <w:lang w:eastAsia="en-GB"/>
        </w:rPr>
        <w:t xml:space="preserve"> Ilyich</w:t>
      </w:r>
    </w:p>
    <w:p w14:paraId="0FC3A73F" w14:textId="77777777" w:rsidR="003A1B83" w:rsidRPr="003A1B83" w:rsidRDefault="003A1B83" w:rsidP="003A1B8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[ </w:t>
      </w:r>
      <w:hyperlink r:id="rId5" w:tooltip="Edit Preamble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| </w:t>
      </w:r>
      <w:hyperlink r:id="rId6" w:tooltip="Править преамбулу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 code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]  </w:t>
      </w:r>
    </w:p>
    <w:p w14:paraId="5FF3D0C9" w14:textId="77777777" w:rsidR="003A1B83" w:rsidRPr="003A1B83" w:rsidRDefault="003A1B83" w:rsidP="003A1B83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en-GB"/>
        </w:rPr>
      </w:pPr>
      <w:r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 xml:space="preserve">From Wikipedia, the free </w:t>
      </w:r>
      <w:proofErr w:type="spellStart"/>
      <w:r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encyclopedia</w:t>
      </w:r>
      <w:proofErr w:type="spellEnd"/>
    </w:p>
    <w:p w14:paraId="279D9200" w14:textId="77777777" w:rsidR="003A1B83" w:rsidRPr="003A1B83" w:rsidRDefault="00AA54DF" w:rsidP="003A1B8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7" w:anchor="mw-head" w:history="1">
        <w:r w:rsidR="003A1B83"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Go to navigation </w:t>
        </w:r>
      </w:hyperlink>
      <w:hyperlink r:id="rId8" w:anchor="searchInput" w:history="1">
        <w:r w:rsidR="003A1B83"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Go to search</w:t>
        </w:r>
      </w:hyperlink>
    </w:p>
    <w:tbl>
      <w:tblPr>
        <w:tblW w:w="5535" w:type="dxa"/>
        <w:tblCellSpacing w:w="12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814"/>
      </w:tblGrid>
      <w:tr w:rsidR="003A1B83" w:rsidRPr="003A1B83" w14:paraId="3441E445" w14:textId="77777777" w:rsidTr="003A1B83">
        <w:trPr>
          <w:tblCellSpacing w:w="12" w:type="dxa"/>
        </w:trPr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BFE0BF"/>
            <w:tcMar>
              <w:top w:w="88" w:type="dxa"/>
              <w:left w:w="88" w:type="dxa"/>
              <w:bottom w:w="96" w:type="dxa"/>
              <w:right w:w="88" w:type="dxa"/>
            </w:tcMar>
            <w:hideMark/>
          </w:tcPr>
          <w:p w14:paraId="62F6E1D0" w14:textId="77777777" w:rsidR="003A1B83" w:rsidRPr="003A1B83" w:rsidRDefault="003A1B83" w:rsidP="003A1B83">
            <w:pPr>
              <w:spacing w:after="12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3A1B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GB"/>
              </w:rPr>
              <w:t>Iosif</w:t>
            </w:r>
            <w:proofErr w:type="spellEnd"/>
            <w:r w:rsidRPr="003A1B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GB"/>
              </w:rPr>
              <w:t xml:space="preserve"> Ilyich </w:t>
            </w:r>
            <w:proofErr w:type="spellStart"/>
            <w:r w:rsidRPr="003A1B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GB"/>
              </w:rPr>
              <w:t>Kechakmadze</w:t>
            </w:r>
            <w:proofErr w:type="spellEnd"/>
          </w:p>
        </w:tc>
      </w:tr>
      <w:tr w:rsidR="003A1B83" w:rsidRPr="003A1B83" w14:paraId="2C283154" w14:textId="77777777" w:rsidTr="003A1B83">
        <w:trPr>
          <w:tblCellSpacing w:w="12" w:type="dxa"/>
        </w:trPr>
        <w:tc>
          <w:tcPr>
            <w:tcW w:w="0" w:type="auto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88" w:type="dxa"/>
              <w:bottom w:w="96" w:type="dxa"/>
              <w:right w:w="88" w:type="dxa"/>
            </w:tcMar>
            <w:hideMark/>
          </w:tcPr>
          <w:p w14:paraId="5EDF00A2" w14:textId="77777777" w:rsidR="003A1B83" w:rsidRPr="003A1B83" w:rsidRDefault="00AA54DF" w:rsidP="003A1B83">
            <w:pPr>
              <w:spacing w:after="12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9" w:tooltip="Georgian language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cargo. </w:t>
              </w:r>
              <w:proofErr w:type="spellStart"/>
            </w:hyperlink>
            <w:r w:rsidR="003A1B83" w:rsidRPr="003A1B83">
              <w:rPr>
                <w:rFonts w:ascii="Sylfaen" w:eastAsia="Times New Roman" w:hAnsi="Sylfaen" w:cs="Calibri"/>
                <w:sz w:val="19"/>
                <w:szCs w:val="19"/>
                <w:lang w:eastAsia="en-GB"/>
              </w:rPr>
              <w:t>იოსებ</w:t>
            </w:r>
            <w:proofErr w:type="spellEnd"/>
            <w:r w:rsidR="003A1B83" w:rsidRPr="003A1B83">
              <w:rPr>
                <w:rFonts w:ascii="Sylfaen" w:eastAsia="Times New Roman" w:hAnsi="Sylfaen" w:cs="Calibri"/>
                <w:sz w:val="19"/>
                <w:szCs w:val="19"/>
                <w:lang w:eastAsia="en-GB"/>
              </w:rPr>
              <w:t> </w:t>
            </w:r>
            <w:proofErr w:type="spellStart"/>
            <w:r w:rsidR="003A1B83" w:rsidRPr="003A1B83">
              <w:rPr>
                <w:rFonts w:ascii="Sylfaen" w:eastAsia="Times New Roman" w:hAnsi="Sylfaen" w:cs="Calibri"/>
                <w:sz w:val="19"/>
                <w:szCs w:val="19"/>
                <w:lang w:eastAsia="en-GB"/>
              </w:rPr>
              <w:t>ილიას</w:t>
            </w:r>
            <w:proofErr w:type="spellEnd"/>
            <w:r w:rsidR="003A1B83" w:rsidRPr="003A1B83">
              <w:rPr>
                <w:rFonts w:ascii="Sylfaen" w:eastAsia="Times New Roman" w:hAnsi="Sylfaen" w:cs="Calibri"/>
                <w:sz w:val="19"/>
                <w:szCs w:val="19"/>
                <w:lang w:eastAsia="en-GB"/>
              </w:rPr>
              <w:t> </w:t>
            </w:r>
            <w:proofErr w:type="spellStart"/>
            <w:r w:rsidR="003A1B83" w:rsidRPr="003A1B83">
              <w:rPr>
                <w:rFonts w:ascii="Sylfaen" w:eastAsia="Times New Roman" w:hAnsi="Sylfaen" w:cs="Calibri"/>
                <w:sz w:val="19"/>
                <w:szCs w:val="19"/>
                <w:lang w:eastAsia="en-GB"/>
              </w:rPr>
              <w:t>ძე</w:t>
            </w:r>
            <w:proofErr w:type="spellEnd"/>
            <w:r w:rsidR="003A1B83" w:rsidRPr="003A1B83">
              <w:rPr>
                <w:rFonts w:ascii="Sylfaen" w:eastAsia="Times New Roman" w:hAnsi="Sylfaen" w:cs="Calibri"/>
                <w:sz w:val="19"/>
                <w:szCs w:val="19"/>
                <w:lang w:eastAsia="en-GB"/>
              </w:rPr>
              <w:t> </w:t>
            </w:r>
            <w:proofErr w:type="spellStart"/>
            <w:r w:rsidR="003A1B83" w:rsidRPr="003A1B83">
              <w:rPr>
                <w:rFonts w:ascii="Sylfaen" w:eastAsia="Times New Roman" w:hAnsi="Sylfaen" w:cs="Calibri"/>
                <w:sz w:val="19"/>
                <w:szCs w:val="19"/>
                <w:lang w:eastAsia="en-GB"/>
              </w:rPr>
              <w:t>კეჭაყმაძე</w:t>
            </w:r>
            <w:proofErr w:type="spellEnd"/>
            <w:r w:rsidR="003A1B83"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  <w:tr w:rsidR="003A1B83" w:rsidRPr="003A1B83" w14:paraId="1B97B894" w14:textId="77777777" w:rsidTr="003A1B83">
        <w:trPr>
          <w:tblCellSpacing w:w="12" w:type="dxa"/>
        </w:trPr>
        <w:tc>
          <w:tcPr>
            <w:tcW w:w="0" w:type="auto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1CF91B44" w14:textId="370BF628" w:rsidR="003A1B83" w:rsidRPr="003A1B83" w:rsidRDefault="003A1B83" w:rsidP="003A1B83">
            <w:pPr>
              <w:spacing w:after="12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Calibri" w:eastAsia="Times New Roman" w:hAnsi="Calibri" w:cs="Calibri"/>
                <w:noProof/>
                <w:color w:val="0000FF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256F79" wp14:editId="3988254E">
                      <wp:extent cx="2606040" cy="2484120"/>
                      <wp:effectExtent l="0" t="0" r="0" b="0"/>
                      <wp:docPr id="4" name="Rectangle 4" descr="A person with his hand on his face Description automatically generated with low confidence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6040" cy="2484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345A7" id="Rectangle 4" o:spid="_x0000_s1026" alt="A person with his hand on his face Description automatically generated with low confidence" href="https://translate.google.com/translate?hl=en&amp;prev=_t&amp;sl=auto&amp;tl=en&amp;u=https://commons.wikimedia.org/wiki/File:Ioseb_kechakmadze_1_SF.jpg" style="width:205.2pt;height:19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A1B83" w:rsidRPr="003A1B83" w14:paraId="1858FA1F" w14:textId="77777777" w:rsidTr="003A1B83">
        <w:trPr>
          <w:tblCellSpacing w:w="12" w:type="dxa"/>
        </w:trPr>
        <w:tc>
          <w:tcPr>
            <w:tcW w:w="0" w:type="auto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BFE0BF"/>
            <w:tcMar>
              <w:top w:w="96" w:type="dxa"/>
              <w:left w:w="88" w:type="dxa"/>
              <w:bottom w:w="96" w:type="dxa"/>
              <w:right w:w="88" w:type="dxa"/>
            </w:tcMar>
            <w:hideMark/>
          </w:tcPr>
          <w:p w14:paraId="2690B413" w14:textId="77777777" w:rsidR="003A1B83" w:rsidRPr="003A1B83" w:rsidRDefault="003A1B83" w:rsidP="003A1B83">
            <w:pPr>
              <w:spacing w:after="12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basic information</w:t>
            </w:r>
          </w:p>
        </w:tc>
      </w:tr>
      <w:tr w:rsidR="003A1B83" w:rsidRPr="003A1B83" w14:paraId="24696FDB" w14:textId="77777777" w:rsidTr="003A1B83">
        <w:trPr>
          <w:tblCellSpacing w:w="12" w:type="dxa"/>
        </w:trPr>
        <w:tc>
          <w:tcPr>
            <w:tcW w:w="0" w:type="auto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88" w:type="dxa"/>
              <w:bottom w:w="96" w:type="dxa"/>
              <w:right w:w="96" w:type="dxa"/>
            </w:tcMar>
            <w:hideMark/>
          </w:tcPr>
          <w:p w14:paraId="28803A19" w14:textId="77777777" w:rsidR="003A1B83" w:rsidRPr="003A1B83" w:rsidRDefault="003A1B83" w:rsidP="003A1B83">
            <w:pPr>
              <w:spacing w:after="12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Date of birth </w:t>
            </w:r>
          </w:p>
        </w:tc>
        <w:tc>
          <w:tcPr>
            <w:tcW w:w="0" w:type="auto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88" w:type="dxa"/>
            </w:tcMar>
            <w:hideMark/>
          </w:tcPr>
          <w:p w14:paraId="5A41ABD2" w14:textId="77777777" w:rsidR="003A1B83" w:rsidRPr="003A1B83" w:rsidRDefault="00AA54DF" w:rsidP="003A1B83">
            <w:pPr>
              <w:spacing w:after="120" w:line="360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1" w:tooltip="March 27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March 27, </w:t>
              </w:r>
            </w:hyperlink>
            <w:hyperlink r:id="rId12" w:tooltip="1939 год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1939</w:t>
              </w:r>
            </w:hyperlink>
            <w:r w:rsidR="003A1B83"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  <w:tr w:rsidR="003A1B83" w:rsidRPr="003A1B83" w14:paraId="7EBFE5CB" w14:textId="77777777" w:rsidTr="003A1B83">
        <w:trPr>
          <w:tblCellSpacing w:w="12" w:type="dxa"/>
        </w:trPr>
        <w:tc>
          <w:tcPr>
            <w:tcW w:w="0" w:type="auto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88" w:type="dxa"/>
              <w:bottom w:w="96" w:type="dxa"/>
              <w:right w:w="96" w:type="dxa"/>
            </w:tcMar>
            <w:hideMark/>
          </w:tcPr>
          <w:p w14:paraId="7BF4F2DB" w14:textId="77777777" w:rsidR="003A1B83" w:rsidRPr="003A1B83" w:rsidRDefault="003A1B83" w:rsidP="003A1B83">
            <w:pPr>
              <w:spacing w:after="12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Place of birth </w:t>
            </w:r>
          </w:p>
        </w:tc>
        <w:tc>
          <w:tcPr>
            <w:tcW w:w="0" w:type="auto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88" w:type="dxa"/>
            </w:tcMar>
            <w:hideMark/>
          </w:tcPr>
          <w:p w14:paraId="7F15B4A4" w14:textId="77777777" w:rsidR="003A1B83" w:rsidRPr="003A1B83" w:rsidRDefault="00AA54DF" w:rsidP="003A1B83">
            <w:pPr>
              <w:spacing w:after="120" w:line="360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3" w:tooltip="Ozurgeti" w:history="1">
              <w:proofErr w:type="spellStart"/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Makharadze</w:t>
              </w:r>
              <w:proofErr w:type="spellEnd"/>
            </w:hyperlink>
            <w:r w:rsidR="003A1B83"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, </w:t>
            </w:r>
            <w:hyperlink r:id="rId14" w:tooltip="Грузинская ССР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Georgian SSR</w:t>
              </w:r>
            </w:hyperlink>
            <w:r w:rsidR="003A1B83"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, </w:t>
            </w:r>
            <w:hyperlink r:id="rId15" w:tooltip="СССР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USSR</w:t>
              </w:r>
            </w:hyperlink>
            <w:r w:rsidR="003A1B83"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 </w:t>
            </w:r>
          </w:p>
        </w:tc>
      </w:tr>
      <w:tr w:rsidR="003A1B83" w:rsidRPr="003A1B83" w14:paraId="3A176B9B" w14:textId="77777777" w:rsidTr="003A1B83">
        <w:trPr>
          <w:tblCellSpacing w:w="12" w:type="dxa"/>
        </w:trPr>
        <w:tc>
          <w:tcPr>
            <w:tcW w:w="0" w:type="auto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88" w:type="dxa"/>
              <w:bottom w:w="96" w:type="dxa"/>
              <w:right w:w="96" w:type="dxa"/>
            </w:tcMar>
            <w:hideMark/>
          </w:tcPr>
          <w:p w14:paraId="22DFA471" w14:textId="77777777" w:rsidR="003A1B83" w:rsidRPr="003A1B83" w:rsidRDefault="003A1B83" w:rsidP="003A1B83">
            <w:pPr>
              <w:spacing w:after="12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Date of death </w:t>
            </w:r>
          </w:p>
        </w:tc>
        <w:tc>
          <w:tcPr>
            <w:tcW w:w="0" w:type="auto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88" w:type="dxa"/>
            </w:tcMar>
            <w:hideMark/>
          </w:tcPr>
          <w:p w14:paraId="78B45B17" w14:textId="77777777" w:rsidR="003A1B83" w:rsidRPr="003A1B83" w:rsidRDefault="00AA54DF" w:rsidP="003A1B83">
            <w:pPr>
              <w:spacing w:after="120" w:line="360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6" w:tooltip="March 24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March 24, </w:t>
              </w:r>
            </w:hyperlink>
            <w:hyperlink r:id="rId17" w:tooltip="2013 год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2013</w:t>
              </w:r>
            </w:hyperlink>
            <w:r w:rsidR="003A1B83"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(age 73)  </w:t>
            </w:r>
          </w:p>
        </w:tc>
      </w:tr>
      <w:tr w:rsidR="003A1B83" w:rsidRPr="003A1B83" w14:paraId="68EC83C3" w14:textId="77777777" w:rsidTr="003A1B83">
        <w:trPr>
          <w:tblCellSpacing w:w="12" w:type="dxa"/>
        </w:trPr>
        <w:tc>
          <w:tcPr>
            <w:tcW w:w="0" w:type="auto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88" w:type="dxa"/>
              <w:bottom w:w="96" w:type="dxa"/>
              <w:right w:w="96" w:type="dxa"/>
            </w:tcMar>
            <w:hideMark/>
          </w:tcPr>
          <w:p w14:paraId="2F87E2AA" w14:textId="77777777" w:rsidR="003A1B83" w:rsidRPr="003A1B83" w:rsidRDefault="003A1B83" w:rsidP="003A1B83">
            <w:pPr>
              <w:spacing w:after="12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place of death </w:t>
            </w:r>
          </w:p>
        </w:tc>
        <w:tc>
          <w:tcPr>
            <w:tcW w:w="0" w:type="auto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88" w:type="dxa"/>
            </w:tcMar>
            <w:hideMark/>
          </w:tcPr>
          <w:p w14:paraId="0B0F66EF" w14:textId="77777777" w:rsidR="003A1B83" w:rsidRPr="003A1B83" w:rsidRDefault="00AA54DF" w:rsidP="003A1B83">
            <w:pPr>
              <w:spacing w:after="120" w:line="360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8" w:tooltip="Tbilisi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Tbilisi</w:t>
              </w:r>
            </w:hyperlink>
            <w:r w:rsidR="003A1B83"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, </w:t>
            </w:r>
            <w:hyperlink r:id="rId19" w:tooltip="Грузия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Georgia</w:t>
              </w:r>
            </w:hyperlink>
            <w:r w:rsidR="003A1B83"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  <w:tr w:rsidR="003A1B83" w:rsidRPr="003A1B83" w14:paraId="66BA77C4" w14:textId="77777777" w:rsidTr="003A1B83">
        <w:trPr>
          <w:tblCellSpacing w:w="12" w:type="dxa"/>
        </w:trPr>
        <w:tc>
          <w:tcPr>
            <w:tcW w:w="0" w:type="auto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88" w:type="dxa"/>
              <w:bottom w:w="96" w:type="dxa"/>
              <w:right w:w="96" w:type="dxa"/>
            </w:tcMar>
            <w:hideMark/>
          </w:tcPr>
          <w:p w14:paraId="5487BEBC" w14:textId="77777777" w:rsidR="003A1B83" w:rsidRPr="003A1B83" w:rsidRDefault="003A1B83" w:rsidP="003A1B83">
            <w:pPr>
              <w:spacing w:after="12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buried</w:t>
            </w:r>
          </w:p>
        </w:tc>
        <w:tc>
          <w:tcPr>
            <w:tcW w:w="0" w:type="auto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88" w:type="dxa"/>
            </w:tcMar>
            <w:hideMark/>
          </w:tcPr>
          <w:p w14:paraId="76AD058A" w14:textId="77777777" w:rsidR="003A1B83" w:rsidRPr="003A1B83" w:rsidRDefault="00AA54DF" w:rsidP="003A1B83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298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0" w:tooltip="Didube pantheon" w:history="1">
              <w:proofErr w:type="spellStart"/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Didube</w:t>
              </w:r>
              <w:proofErr w:type="spellEnd"/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 xml:space="preserve"> pantheon</w:t>
              </w:r>
            </w:hyperlink>
          </w:p>
        </w:tc>
      </w:tr>
      <w:tr w:rsidR="003A1B83" w:rsidRPr="003A1B83" w14:paraId="16A01796" w14:textId="77777777" w:rsidTr="003A1B83">
        <w:trPr>
          <w:tblCellSpacing w:w="12" w:type="dxa"/>
        </w:trPr>
        <w:tc>
          <w:tcPr>
            <w:tcW w:w="0" w:type="auto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88" w:type="dxa"/>
              <w:bottom w:w="96" w:type="dxa"/>
              <w:right w:w="96" w:type="dxa"/>
            </w:tcMar>
            <w:hideMark/>
          </w:tcPr>
          <w:p w14:paraId="1A918521" w14:textId="77777777" w:rsidR="003A1B83" w:rsidRPr="003A1B83" w:rsidRDefault="003A1B83" w:rsidP="003A1B83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The country</w:t>
            </w:r>
          </w:p>
        </w:tc>
        <w:tc>
          <w:tcPr>
            <w:tcW w:w="0" w:type="auto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88" w:type="dxa"/>
            </w:tcMar>
            <w:hideMark/>
          </w:tcPr>
          <w:p w14:paraId="5BACFE2E" w14:textId="458E3408" w:rsidR="003A1B83" w:rsidRPr="003A1B83" w:rsidRDefault="003A1B83" w:rsidP="003A1B83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324F05" wp14:editId="27C4D78E">
                      <wp:extent cx="205740" cy="114300"/>
                      <wp:effectExtent l="0" t="0" r="0" b="0"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19FB8" id="Rectangle 3" o:spid="_x0000_s1026" style="width:16.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</w:t>
            </w:r>
            <w:hyperlink r:id="rId21" w:tooltip="Union of Soviet Socialist Republics" w:history="1">
              <w:r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USSR </w:t>
              </w:r>
            </w:hyperlink>
            <w:hyperlink r:id="rId22" w:tooltip="Грузия" w:history="1">
              <w:r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Georgia</w:t>
              </w:r>
            </w:hyperlink>
            <w:r w:rsidRPr="003A1B8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br/>
            </w:r>
            <w:r w:rsidRPr="003A1B83"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00E5964" wp14:editId="0F8753E3">
                      <wp:extent cx="205740" cy="1524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DD095" id="Rectangle 2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  <w:tr w:rsidR="003A1B83" w:rsidRPr="003A1B83" w14:paraId="6CCA0DDB" w14:textId="77777777" w:rsidTr="003A1B83">
        <w:trPr>
          <w:tblCellSpacing w:w="12" w:type="dxa"/>
        </w:trPr>
        <w:tc>
          <w:tcPr>
            <w:tcW w:w="0" w:type="auto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88" w:type="dxa"/>
              <w:bottom w:w="96" w:type="dxa"/>
              <w:right w:w="96" w:type="dxa"/>
            </w:tcMar>
            <w:hideMark/>
          </w:tcPr>
          <w:p w14:paraId="16B5860C" w14:textId="77777777" w:rsidR="003A1B83" w:rsidRPr="003A1B83" w:rsidRDefault="003A1B83" w:rsidP="003A1B83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Professions</w:t>
            </w:r>
          </w:p>
        </w:tc>
        <w:tc>
          <w:tcPr>
            <w:tcW w:w="0" w:type="auto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88" w:type="dxa"/>
            </w:tcMar>
            <w:hideMark/>
          </w:tcPr>
          <w:p w14:paraId="4CE448CF" w14:textId="77777777" w:rsidR="003A1B83" w:rsidRPr="003A1B83" w:rsidRDefault="00AA54DF" w:rsidP="003A1B83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3" w:tooltip="Composer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composer</w:t>
              </w:r>
            </w:hyperlink>
            <w:r w:rsidR="003A1B83"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, </w:t>
            </w:r>
            <w:hyperlink r:id="rId24" w:tooltip="Кинокомпозитор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film composer</w:t>
              </w:r>
            </w:hyperlink>
            <w:r w:rsidR="003A1B83" w:rsidRPr="003A1B83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  <w:tr w:rsidR="003A1B83" w:rsidRPr="003A1B83" w14:paraId="3D00911E" w14:textId="77777777" w:rsidTr="003A1B83">
        <w:trPr>
          <w:tblCellSpacing w:w="12" w:type="dxa"/>
        </w:trPr>
        <w:tc>
          <w:tcPr>
            <w:tcW w:w="0" w:type="auto"/>
            <w:tcBorders>
              <w:left w:val="single" w:sz="6" w:space="0" w:color="A2A9B1"/>
              <w:bottom w:val="single" w:sz="6" w:space="0" w:color="A2A9B1"/>
            </w:tcBorders>
            <w:shd w:val="clear" w:color="auto" w:fill="F8F9FA"/>
            <w:tcMar>
              <w:top w:w="96" w:type="dxa"/>
              <w:left w:w="88" w:type="dxa"/>
              <w:bottom w:w="88" w:type="dxa"/>
              <w:right w:w="96" w:type="dxa"/>
            </w:tcMar>
            <w:hideMark/>
          </w:tcPr>
          <w:p w14:paraId="1E82708A" w14:textId="77777777" w:rsidR="003A1B83" w:rsidRPr="003A1B83" w:rsidRDefault="003A1B83" w:rsidP="003A1B83">
            <w:pPr>
              <w:spacing w:after="0" w:line="3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1B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Awards</w:t>
            </w:r>
          </w:p>
        </w:tc>
        <w:tc>
          <w:tcPr>
            <w:tcW w:w="0" w:type="auto"/>
            <w:tcBorders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88" w:type="dxa"/>
              <w:right w:w="88" w:type="dxa"/>
            </w:tcMar>
            <w:hideMark/>
          </w:tcPr>
          <w:p w14:paraId="0D2419DB" w14:textId="77777777" w:rsidR="003A1B83" w:rsidRPr="003A1B83" w:rsidRDefault="00AA54DF" w:rsidP="003A1B83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5" w:tooltip="People's Artist of the Georgian SSR" w:history="1">
              <w:r w:rsidR="003A1B83" w:rsidRPr="003A1B83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en-GB"/>
                </w:rPr>
                <w:t>People's Artist of the Georgian SSR</w:t>
              </w:r>
            </w:hyperlink>
          </w:p>
        </w:tc>
      </w:tr>
    </w:tbl>
    <w:p w14:paraId="59CC0C54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A1B83">
        <w:rPr>
          <w:rFonts w:ascii="Arial" w:eastAsia="Times New Roman" w:hAnsi="Arial" w:cs="Arial"/>
          <w:b/>
          <w:bCs/>
          <w:color w:val="202122"/>
          <w:sz w:val="24"/>
          <w:szCs w:val="24"/>
          <w:lang w:eastAsia="en-GB"/>
        </w:rPr>
        <w:lastRenderedPageBreak/>
        <w:t>Iosif</w:t>
      </w:r>
      <w:proofErr w:type="spellEnd"/>
      <w:r w:rsidRPr="003A1B83">
        <w:rPr>
          <w:rFonts w:ascii="Arial" w:eastAsia="Times New Roman" w:hAnsi="Arial" w:cs="Arial"/>
          <w:b/>
          <w:bCs/>
          <w:color w:val="202122"/>
          <w:sz w:val="24"/>
          <w:szCs w:val="24"/>
          <w:lang w:eastAsia="en-GB"/>
        </w:rPr>
        <w:t xml:space="preserve"> Ilyich </w:t>
      </w:r>
      <w:proofErr w:type="spellStart"/>
      <w:r w:rsidRPr="003A1B83">
        <w:rPr>
          <w:rFonts w:ascii="Arial" w:eastAsia="Times New Roman" w:hAnsi="Arial" w:cs="Arial"/>
          <w:b/>
          <w:bCs/>
          <w:color w:val="202122"/>
          <w:sz w:val="24"/>
          <w:szCs w:val="24"/>
          <w:lang w:eastAsia="en-GB"/>
        </w:rPr>
        <w:t>Kechakmadze</w:t>
      </w:r>
      <w:proofErr w:type="spellEnd"/>
      <w:r w:rsidRPr="003A1B83">
        <w:rPr>
          <w:rFonts w:ascii="Arial" w:eastAsia="Times New Roman" w:hAnsi="Arial" w:cs="Arial"/>
          <w:b/>
          <w:bCs/>
          <w:color w:val="202122"/>
          <w:sz w:val="24"/>
          <w:szCs w:val="24"/>
          <w:lang w:eastAsia="en-GB"/>
        </w:rPr>
        <w:t> </w:t>
      </w: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( </w:t>
      </w:r>
      <w:hyperlink r:id="rId26" w:tooltip="Грузинский язык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Georgian</w:t>
        </w:r>
      </w:hyperlink>
      <w:r w:rsidRPr="003A1B83">
        <w:rPr>
          <w:rFonts w:ascii="Sylfaen" w:eastAsia="Times New Roman" w:hAnsi="Sylfaen" w:cs="Calibri"/>
          <w:color w:val="202122"/>
          <w:sz w:val="24"/>
          <w:szCs w:val="24"/>
          <w:lang w:eastAsia="en-GB"/>
        </w:rPr>
        <w:t> </w:t>
      </w:r>
      <w:proofErr w:type="spellStart"/>
      <w:r w:rsidRPr="003A1B83">
        <w:rPr>
          <w:rFonts w:ascii="Sylfaen" w:eastAsia="Times New Roman" w:hAnsi="Sylfaen" w:cs="Calibri"/>
          <w:color w:val="202122"/>
          <w:sz w:val="24"/>
          <w:szCs w:val="24"/>
          <w:lang w:eastAsia="en-GB"/>
        </w:rPr>
        <w:t>იოსებ</w:t>
      </w:r>
      <w:proofErr w:type="spellEnd"/>
      <w:r w:rsidRPr="003A1B83">
        <w:rPr>
          <w:rFonts w:ascii="Sylfaen" w:eastAsia="Times New Roman" w:hAnsi="Sylfaen" w:cs="Calibri"/>
          <w:color w:val="202122"/>
          <w:sz w:val="24"/>
          <w:szCs w:val="24"/>
          <w:lang w:eastAsia="en-GB"/>
        </w:rPr>
        <w:t> </w:t>
      </w:r>
      <w:proofErr w:type="spellStart"/>
      <w:r w:rsidRPr="003A1B83">
        <w:rPr>
          <w:rFonts w:ascii="Sylfaen" w:eastAsia="Times New Roman" w:hAnsi="Sylfaen" w:cs="Calibri"/>
          <w:color w:val="202122"/>
          <w:sz w:val="24"/>
          <w:szCs w:val="24"/>
          <w:lang w:eastAsia="en-GB"/>
        </w:rPr>
        <w:t>ილიას</w:t>
      </w:r>
      <w:proofErr w:type="spellEnd"/>
      <w:r w:rsidRPr="003A1B83">
        <w:rPr>
          <w:rFonts w:ascii="Sylfaen" w:eastAsia="Times New Roman" w:hAnsi="Sylfaen" w:cs="Calibri"/>
          <w:color w:val="202122"/>
          <w:sz w:val="24"/>
          <w:szCs w:val="24"/>
          <w:lang w:eastAsia="en-GB"/>
        </w:rPr>
        <w:t> </w:t>
      </w:r>
      <w:proofErr w:type="spellStart"/>
      <w:r w:rsidRPr="003A1B83">
        <w:rPr>
          <w:rFonts w:ascii="Sylfaen" w:eastAsia="Times New Roman" w:hAnsi="Sylfaen" w:cs="Calibri"/>
          <w:color w:val="202122"/>
          <w:sz w:val="24"/>
          <w:szCs w:val="24"/>
          <w:lang w:eastAsia="en-GB"/>
        </w:rPr>
        <w:t>ძე</w:t>
      </w:r>
      <w:proofErr w:type="spellEnd"/>
      <w:r w:rsidRPr="003A1B83">
        <w:rPr>
          <w:rFonts w:ascii="Sylfaen" w:eastAsia="Times New Roman" w:hAnsi="Sylfaen" w:cs="Calibri"/>
          <w:color w:val="202122"/>
          <w:sz w:val="24"/>
          <w:szCs w:val="24"/>
          <w:lang w:eastAsia="en-GB"/>
        </w:rPr>
        <w:t> </w:t>
      </w:r>
      <w:proofErr w:type="spellStart"/>
      <w:r w:rsidRPr="003A1B83">
        <w:rPr>
          <w:rFonts w:ascii="Sylfaen" w:eastAsia="Times New Roman" w:hAnsi="Sylfaen" w:cs="Calibri"/>
          <w:color w:val="202122"/>
          <w:sz w:val="24"/>
          <w:szCs w:val="24"/>
          <w:lang w:eastAsia="en-GB"/>
        </w:rPr>
        <w:t>კეჭაყმაძე</w:t>
      </w:r>
      <w:proofErr w:type="spellEnd"/>
      <w:r w:rsidRPr="003A1B83">
        <w:rPr>
          <w:rFonts w:ascii="Sylfaen" w:eastAsia="Times New Roman" w:hAnsi="Sylfaen" w:cs="Calibri"/>
          <w:color w:val="202122"/>
          <w:sz w:val="24"/>
          <w:szCs w:val="24"/>
          <w:lang w:eastAsia="en-GB"/>
        </w:rPr>
        <w:t> </w:t>
      </w: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; </w:t>
      </w:r>
      <w:hyperlink r:id="rId27" w:tooltip="27 марта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March 27, </w:t>
        </w:r>
      </w:hyperlink>
      <w:hyperlink r:id="rId28" w:tooltip="1939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1939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, </w:t>
      </w:r>
      <w:proofErr w:type="spellStart"/>
      <w:r w:rsidRPr="003A1B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/>
      </w:r>
      <w:r w:rsidRPr="003A1B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HYPERLINK "https://translate.google.com/translate?hl=en&amp;prev=_t&amp;sl=auto&amp;tl=en&amp;u=https://ru.wikipedia.org/wiki/%25D0%259E%25D0%25B7%25D1%2583%25D1%2580%25D0%25B3%25D0%25B5%25D1%2582%25D0%25B8" \o "Озургети" </w:instrText>
      </w:r>
      <w:r w:rsidRPr="003A1B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Pr="003A1B83">
        <w:rPr>
          <w:rFonts w:ascii="Arial" w:eastAsia="Times New Roman" w:hAnsi="Arial" w:cs="Arial"/>
          <w:color w:val="0645AD"/>
          <w:sz w:val="24"/>
          <w:szCs w:val="24"/>
          <w:u w:val="single"/>
          <w:lang w:eastAsia="en-GB"/>
        </w:rPr>
        <w:t>Makharadze</w:t>
      </w:r>
      <w:proofErr w:type="spellEnd"/>
      <w:r w:rsidRPr="003A1B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- </w:t>
      </w:r>
      <w:hyperlink r:id="rId29" w:tooltip="24 марта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March 24, </w:t>
        </w:r>
      </w:hyperlink>
      <w:hyperlink r:id="rId30" w:tooltip="2013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2013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, </w:t>
      </w:r>
      <w:hyperlink r:id="rId31" w:tooltip="Тбилиси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Tbilisi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) - Soviet, Georgian composer.           </w:t>
      </w:r>
    </w:p>
    <w:p w14:paraId="0401E9F5" w14:textId="6B097CD6" w:rsidR="003A1B83" w:rsidRPr="003A1B83" w:rsidRDefault="003A1B83" w:rsidP="003A1B83">
      <w:pPr>
        <w:shd w:val="clear" w:color="auto" w:fill="F8F9FA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A1B83">
        <w:rPr>
          <w:rFonts w:ascii="Calibri" w:eastAsia="Times New Roman" w:hAnsi="Calibri" w:cs="Calibri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18844CB" wp14:editId="0C065C24">
                <wp:extent cx="228600" cy="19812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5682F" id="Rectangle 1" o:spid="_x0000_s1026" style="width:1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5878FDA5" w14:textId="77777777" w:rsidR="003A1B83" w:rsidRPr="003A1B83" w:rsidRDefault="003A1B83" w:rsidP="003A1B83">
      <w:pPr>
        <w:shd w:val="clear" w:color="auto" w:fill="F8F9FA"/>
        <w:spacing w:before="240" w:after="6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Content</w:t>
      </w:r>
    </w:p>
    <w:p w14:paraId="34A79223" w14:textId="77777777" w:rsidR="003A1B83" w:rsidRPr="003A1B83" w:rsidRDefault="00AA54DF" w:rsidP="003A1B83">
      <w:pPr>
        <w:numPr>
          <w:ilvl w:val="0"/>
          <w:numId w:val="2"/>
        </w:numPr>
        <w:shd w:val="clear" w:color="auto" w:fill="F8F9FA"/>
        <w:spacing w:before="280" w:after="24" w:line="240" w:lineRule="auto"/>
        <w:ind w:left="1298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32" w:anchor="%D0%91%D0%B8%D0%BE%D0%B3%D1%80%D0%B0%D1%84%D0%B8%D1%8F" w:history="1">
        <w:r w:rsidR="003A1B83" w:rsidRPr="003A1B83">
          <w:rPr>
            <w:rFonts w:ascii="Arial" w:eastAsia="Times New Roman" w:hAnsi="Arial" w:cs="Arial"/>
            <w:color w:val="202122"/>
            <w:sz w:val="20"/>
            <w:szCs w:val="20"/>
            <w:u w:val="single"/>
            <w:lang w:eastAsia="en-GB"/>
          </w:rPr>
          <w:t>1 </w:t>
        </w:r>
        <w:r w:rsidR="003A1B83" w:rsidRPr="003A1B83">
          <w:rPr>
            <w:rFonts w:ascii="Arial" w:eastAsia="Times New Roman" w:hAnsi="Arial" w:cs="Arial"/>
            <w:color w:val="0645AD"/>
            <w:sz w:val="20"/>
            <w:szCs w:val="20"/>
            <w:u w:val="single"/>
            <w:lang w:eastAsia="en-GB"/>
          </w:rPr>
          <w:t>Biography</w:t>
        </w:r>
      </w:hyperlink>
    </w:p>
    <w:p w14:paraId="1B9E1179" w14:textId="77777777" w:rsidR="003A1B83" w:rsidRPr="003A1B83" w:rsidRDefault="00AA54DF" w:rsidP="003A1B83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1298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33" w:anchor="%D0%A2%D0%B2%D0%BE%D1%80%D1%87%D0%B5%D1%81%D1%82%D0%B2%D0%BE" w:history="1">
        <w:r w:rsidR="003A1B83" w:rsidRPr="003A1B83">
          <w:rPr>
            <w:rFonts w:ascii="Arial" w:eastAsia="Times New Roman" w:hAnsi="Arial" w:cs="Arial"/>
            <w:color w:val="202122"/>
            <w:sz w:val="20"/>
            <w:szCs w:val="20"/>
            <w:u w:val="single"/>
            <w:lang w:eastAsia="en-GB"/>
          </w:rPr>
          <w:t>2 </w:t>
        </w:r>
        <w:r w:rsidR="003A1B83" w:rsidRPr="003A1B83">
          <w:rPr>
            <w:rFonts w:ascii="Arial" w:eastAsia="Times New Roman" w:hAnsi="Arial" w:cs="Arial"/>
            <w:color w:val="0645AD"/>
            <w:sz w:val="20"/>
            <w:szCs w:val="20"/>
            <w:u w:val="single"/>
            <w:lang w:eastAsia="en-GB"/>
          </w:rPr>
          <w:t>Creativity</w:t>
        </w:r>
      </w:hyperlink>
    </w:p>
    <w:p w14:paraId="1A1110BF" w14:textId="77777777" w:rsidR="003A1B83" w:rsidRPr="003A1B83" w:rsidRDefault="00AA54DF" w:rsidP="003A1B83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3078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34" w:anchor="%D0%98%D0%B7%D0%B1%D1%80%D0%B0%D0%BD%D0%BD%D1%8B%D0%B5_%D0%BF%D1%80%D0%BE%D0%B8%D0%B7%D0%B2%D0%B5%D0%B4%D0%B5%D0%BD%D0%B8%D1%8F" w:history="1">
        <w:r w:rsidR="003A1B83" w:rsidRPr="003A1B83">
          <w:rPr>
            <w:rFonts w:ascii="Arial" w:eastAsia="Times New Roman" w:hAnsi="Arial" w:cs="Arial"/>
            <w:color w:val="202122"/>
            <w:sz w:val="20"/>
            <w:szCs w:val="20"/>
            <w:u w:val="single"/>
            <w:lang w:eastAsia="en-GB"/>
          </w:rPr>
          <w:t>2.1 </w:t>
        </w:r>
        <w:r w:rsidR="003A1B83" w:rsidRPr="003A1B83">
          <w:rPr>
            <w:rFonts w:ascii="Arial" w:eastAsia="Times New Roman" w:hAnsi="Arial" w:cs="Arial"/>
            <w:color w:val="0645AD"/>
            <w:sz w:val="20"/>
            <w:szCs w:val="20"/>
            <w:u w:val="single"/>
            <w:lang w:eastAsia="en-GB"/>
          </w:rPr>
          <w:t>Selected works</w:t>
        </w:r>
      </w:hyperlink>
    </w:p>
    <w:p w14:paraId="1BBC354C" w14:textId="77777777" w:rsidR="003A1B83" w:rsidRPr="003A1B83" w:rsidRDefault="00AA54DF" w:rsidP="003A1B83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1298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35" w:anchor="%D0%9D%D0%B0%D0%B3%D1%80%D0%B0%D0%B4%D1%8B,_%D0%B7%D0%B2%D0%B0%D0%BD%D0%B8%D1%8F_%D0%B8_%D0%BF%D1%80%D0%B5%D0%BC%D0%B8%D0%B8" w:history="1">
        <w:r w:rsidR="003A1B83" w:rsidRPr="003A1B83">
          <w:rPr>
            <w:rFonts w:ascii="Arial" w:eastAsia="Times New Roman" w:hAnsi="Arial" w:cs="Arial"/>
            <w:color w:val="202122"/>
            <w:sz w:val="20"/>
            <w:szCs w:val="20"/>
            <w:u w:val="single"/>
            <w:lang w:eastAsia="en-GB"/>
          </w:rPr>
          <w:t>3 </w:t>
        </w:r>
        <w:r w:rsidR="003A1B83" w:rsidRPr="003A1B83">
          <w:rPr>
            <w:rFonts w:ascii="Arial" w:eastAsia="Times New Roman" w:hAnsi="Arial" w:cs="Arial"/>
            <w:color w:val="0645AD"/>
            <w:sz w:val="20"/>
            <w:szCs w:val="20"/>
            <w:u w:val="single"/>
            <w:lang w:eastAsia="en-GB"/>
          </w:rPr>
          <w:t>Awards, titles and prizes</w:t>
        </w:r>
      </w:hyperlink>
    </w:p>
    <w:p w14:paraId="1E556A25" w14:textId="77777777" w:rsidR="003A1B83" w:rsidRPr="003A1B83" w:rsidRDefault="00AA54DF" w:rsidP="003A1B83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1298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36" w:anchor="%D0%9F%D0%B0%D0%BC%D1%8F%D1%82%D1%8C" w:history="1">
        <w:r w:rsidR="003A1B83" w:rsidRPr="003A1B83">
          <w:rPr>
            <w:rFonts w:ascii="Arial" w:eastAsia="Times New Roman" w:hAnsi="Arial" w:cs="Arial"/>
            <w:color w:val="202122"/>
            <w:sz w:val="20"/>
            <w:szCs w:val="20"/>
            <w:u w:val="single"/>
            <w:lang w:eastAsia="en-GB"/>
          </w:rPr>
          <w:t>4 </w:t>
        </w:r>
        <w:r w:rsidR="003A1B83" w:rsidRPr="003A1B83">
          <w:rPr>
            <w:rFonts w:ascii="Arial" w:eastAsia="Times New Roman" w:hAnsi="Arial" w:cs="Arial"/>
            <w:color w:val="0645AD"/>
            <w:sz w:val="20"/>
            <w:szCs w:val="20"/>
            <w:u w:val="single"/>
            <w:lang w:eastAsia="en-GB"/>
          </w:rPr>
          <w:t>Memory</w:t>
        </w:r>
      </w:hyperlink>
    </w:p>
    <w:p w14:paraId="4DD5D67F" w14:textId="77777777" w:rsidR="003A1B83" w:rsidRPr="003A1B83" w:rsidRDefault="00AA54DF" w:rsidP="003A1B83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1298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37" w:anchor="%D0%9F%D1%80%D0%B8%D0%BC%D0%B5%D1%87%D0%B0%D0%BD%D0%B8%D1%8F" w:history="1">
        <w:r w:rsidR="003A1B83" w:rsidRPr="003A1B83">
          <w:rPr>
            <w:rFonts w:ascii="Arial" w:eastAsia="Times New Roman" w:hAnsi="Arial" w:cs="Arial"/>
            <w:color w:val="202122"/>
            <w:sz w:val="20"/>
            <w:szCs w:val="20"/>
            <w:u w:val="single"/>
            <w:lang w:eastAsia="en-GB"/>
          </w:rPr>
          <w:t>5 </w:t>
        </w:r>
        <w:r w:rsidR="003A1B83" w:rsidRPr="003A1B83">
          <w:rPr>
            <w:rFonts w:ascii="Arial" w:eastAsia="Times New Roman" w:hAnsi="Arial" w:cs="Arial"/>
            <w:color w:val="0645AD"/>
            <w:sz w:val="20"/>
            <w:szCs w:val="20"/>
            <w:u w:val="single"/>
            <w:lang w:eastAsia="en-GB"/>
          </w:rPr>
          <w:t>Notes</w:t>
        </w:r>
      </w:hyperlink>
    </w:p>
    <w:p w14:paraId="1F92A3CD" w14:textId="77777777" w:rsidR="003A1B83" w:rsidRPr="003A1B83" w:rsidRDefault="00AA54DF" w:rsidP="003A1B83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1298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38" w:anchor="%D0%9B%D0%B8%D1%82%D0%B5%D1%80%D0%B0%D1%82%D1%83%D1%80%D0%B0" w:history="1">
        <w:r w:rsidR="003A1B83" w:rsidRPr="003A1B83">
          <w:rPr>
            <w:rFonts w:ascii="Arial" w:eastAsia="Times New Roman" w:hAnsi="Arial" w:cs="Arial"/>
            <w:color w:val="202122"/>
            <w:sz w:val="20"/>
            <w:szCs w:val="20"/>
            <w:u w:val="single"/>
            <w:lang w:eastAsia="en-GB"/>
          </w:rPr>
          <w:t>6 </w:t>
        </w:r>
        <w:r w:rsidR="003A1B83" w:rsidRPr="003A1B83">
          <w:rPr>
            <w:rFonts w:ascii="Arial" w:eastAsia="Times New Roman" w:hAnsi="Arial" w:cs="Arial"/>
            <w:color w:val="0645AD"/>
            <w:sz w:val="20"/>
            <w:szCs w:val="20"/>
            <w:u w:val="single"/>
            <w:lang w:eastAsia="en-GB"/>
          </w:rPr>
          <w:t>Literature</w:t>
        </w:r>
      </w:hyperlink>
    </w:p>
    <w:p w14:paraId="57A2A4E5" w14:textId="77777777" w:rsidR="003A1B83" w:rsidRPr="003A1B83" w:rsidRDefault="00AA54DF" w:rsidP="003A1B83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1298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39" w:anchor="%D0%A1%D1%81%D1%8B%D0%BB%D0%BA%D0%B8" w:history="1">
        <w:r w:rsidR="003A1B83" w:rsidRPr="003A1B83">
          <w:rPr>
            <w:rFonts w:ascii="Arial" w:eastAsia="Times New Roman" w:hAnsi="Arial" w:cs="Arial"/>
            <w:color w:val="202122"/>
            <w:sz w:val="20"/>
            <w:szCs w:val="20"/>
            <w:u w:val="single"/>
            <w:lang w:eastAsia="en-GB"/>
          </w:rPr>
          <w:t>7 </w:t>
        </w:r>
        <w:r w:rsidR="003A1B83" w:rsidRPr="003A1B83">
          <w:rPr>
            <w:rFonts w:ascii="Arial" w:eastAsia="Times New Roman" w:hAnsi="Arial" w:cs="Arial"/>
            <w:color w:val="0645AD"/>
            <w:sz w:val="20"/>
            <w:szCs w:val="20"/>
            <w:u w:val="single"/>
            <w:lang w:eastAsia="en-GB"/>
          </w:rPr>
          <w:t>Links</w:t>
        </w:r>
      </w:hyperlink>
    </w:p>
    <w:p w14:paraId="159CD297" w14:textId="77777777" w:rsidR="003A1B83" w:rsidRPr="003A1B83" w:rsidRDefault="003A1B83" w:rsidP="003A1B83">
      <w:pPr>
        <w:pBdr>
          <w:bottom w:val="single" w:sz="6" w:space="0" w:color="A2A9B1"/>
        </w:pBdr>
        <w:spacing w:before="240" w:after="6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3A1B83">
        <w:rPr>
          <w:rFonts w:ascii="Georgia" w:eastAsia="Times New Roman" w:hAnsi="Georgia" w:cs="Calibri"/>
          <w:color w:val="000000"/>
          <w:sz w:val="36"/>
          <w:szCs w:val="36"/>
          <w:lang w:eastAsia="en-GB"/>
        </w:rPr>
        <w:t>Biography </w:t>
      </w:r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[ </w:t>
      </w:r>
      <w:hyperlink r:id="rId40" w:tooltip="Edit Section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| </w:t>
      </w:r>
      <w:hyperlink r:id="rId41" w:tooltip="Редактировать раздел 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 code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]  </w:t>
      </w:r>
    </w:p>
    <w:p w14:paraId="3C47A5D3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Born in the family of Ilia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Kechakmadze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and Elena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Oragvelidze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; a descendant of famous singers of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Gurian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folk songs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Ivliane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Kechakmadze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(1845-1947) and Christopher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Kechakmadze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(1882-1933).</w:t>
      </w:r>
    </w:p>
    <w:p w14:paraId="23B1679F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Since 1955 he studied at the Music College. Z.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Paliashvili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(Batumi), then - in the Tbilisi Central Musical Ten-Year School for Gifted Children at the choir-conductor department; at the same </w:t>
      </w:r>
      <w:proofErr w:type="gram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time</w:t>
      </w:r>
      <w:proofErr w:type="gram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he worked as an accompanist and choirmaster of the choir of the Tbilisi Republican House of Teachers. </w:t>
      </w:r>
    </w:p>
    <w:p w14:paraId="67E0FBAD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In 1960-1965 he studied at the Faculty of Composition of the </w:t>
      </w:r>
      <w:hyperlink r:id="rId42" w:tooltip="Тбилисская консерватория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Tbilisi Conservatory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 . V.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Sarajishvili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(class of Professor </w:t>
      </w:r>
      <w:hyperlink r:id="rId43" w:tooltip="Туския, Иона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 xml:space="preserve">Iona </w:t>
        </w:r>
        <w:proofErr w:type="spellStart"/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Tuskia</w:t>
        </w:r>
        <w:proofErr w:type="spellEnd"/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, then - </w:t>
      </w:r>
      <w:hyperlink r:id="rId44" w:tooltip="Торадзе, Давид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 xml:space="preserve">David </w:t>
        </w:r>
        <w:proofErr w:type="spellStart"/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Toradze</w:t>
        </w:r>
        <w:proofErr w:type="spellEnd"/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). At the same time, he worked as an accompanist for </w:t>
      </w:r>
      <w:hyperlink r:id="rId45" w:tooltip="Димитриади, Одиссей Ахиллесович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O. </w:t>
        </w:r>
      </w:hyperlink>
      <w:hyperlink r:id="rId46" w:tooltip="Димитриади, Одиссей Ахиллесович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A. </w:t>
        </w:r>
        <w:proofErr w:type="spellStart"/>
      </w:hyperlink>
      <w:hyperlink r:id="rId47" w:tooltip="Димитриади, Одиссей Ахиллесович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Dimitriadi</w:t>
        </w:r>
        <w:proofErr w:type="spellEnd"/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at the department of choral conducting.      </w:t>
      </w:r>
      <w:hyperlink r:id="rId48" w:tooltip="Dimitriadi, Odysseus Achillesovich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  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</w:p>
    <w:p w14:paraId="3D240F8A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Since 1966, he has held various positions in the presidium of the Musical and Choreographic Society.</w:t>
      </w:r>
    </w:p>
    <w:p w14:paraId="2B74E5FE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Since 1968 he taught at the </w:t>
      </w:r>
      <w:hyperlink r:id="rId49" w:tooltip="Тбилисская консерватория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Tbilisi Conservatory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, professor (since 1985); in 1980-2007 he headed the department of choral conducting </w:t>
      </w:r>
      <w:hyperlink r:id="rId50" w:anchor="cite_note-%D0%BC%D1%8D-1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[1] </w:t>
        </w:r>
      </w:hyperlink>
      <w:hyperlink r:id="rId51" w:anchor="cite_note-_2118ca918aa2a06c-2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[2]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. </w:t>
      </w:r>
    </w:p>
    <w:p w14:paraId="3EA81857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At the same time, since 1972, he was the head of the department of musical institutions of the Ministry of Culture of the Georgian SSR </w:t>
      </w:r>
      <w:hyperlink r:id="rId52" w:anchor="cite_note-%D0%BC%D1%8D-1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[1] </w:t>
        </w:r>
      </w:hyperlink>
      <w:hyperlink r:id="rId53" w:anchor="cite_note-_2118ca918aa2a06c-2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[2]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, the editor-in-chief of the repertoire and editorial board.</w:t>
      </w:r>
    </w:p>
    <w:p w14:paraId="51BA9DFE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Since 1993 - Chairman of the Prize Committee Z.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Paliashvili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; since 2002 - Advisor to the Minister of Culture.  </w:t>
      </w:r>
    </w:p>
    <w:p w14:paraId="7F4BF1AF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Since 1979 - Secretary of the Board of the Union of Composers of Georgia </w:t>
      </w:r>
      <w:hyperlink r:id="rId54" w:anchor="cite_note-%D0%BC%D1%8D-1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[1]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. </w:t>
      </w:r>
    </w:p>
    <w:p w14:paraId="1F83D3AB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He was buried in </w:t>
      </w:r>
      <w:proofErr w:type="spellStart"/>
      <w:r w:rsidRPr="003A1B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/>
      </w:r>
      <w:r w:rsidRPr="003A1B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HYPERLINK "https://translate.google.com/translate?hl=en&amp;prev=_t&amp;sl=auto&amp;tl=en&amp;u=https://ru.wikipedia.org/wiki/%25D0%2594%25D0%25B8%25D0%25B4%25D1%2583%25D0%25B1%25D0%25B8%25D0%25B9%25D1%2581%25D0%25BA%25D0%25B8%25D0%25B9_%25D0%25BF%25D0%25B0%25D0%25BD%25D1%2582%25D0%25B5%25D0%25BE%25D0%25BD" \o "Дидубийский пантеон" </w:instrText>
      </w:r>
      <w:r w:rsidRPr="003A1B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Pr="003A1B83">
        <w:rPr>
          <w:rFonts w:ascii="Arial" w:eastAsia="Times New Roman" w:hAnsi="Arial" w:cs="Arial"/>
          <w:color w:val="0645AD"/>
          <w:sz w:val="24"/>
          <w:szCs w:val="24"/>
          <w:u w:val="single"/>
          <w:lang w:eastAsia="en-GB"/>
        </w:rPr>
        <w:t>Didube</w:t>
      </w:r>
      <w:proofErr w:type="spellEnd"/>
      <w:r w:rsidRPr="003A1B83">
        <w:rPr>
          <w:rFonts w:ascii="Arial" w:eastAsia="Times New Roman" w:hAnsi="Arial" w:cs="Arial"/>
          <w:color w:val="0645AD"/>
          <w:sz w:val="24"/>
          <w:szCs w:val="24"/>
          <w:u w:val="single"/>
          <w:lang w:eastAsia="en-GB"/>
        </w:rPr>
        <w:t xml:space="preserve"> in the Pantheon of Writers and Public Figures of Georgia</w:t>
      </w:r>
      <w:r w:rsidRPr="003A1B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. </w:t>
      </w:r>
    </w:p>
    <w:p w14:paraId="1F5BFBCC" w14:textId="77777777" w:rsidR="003A1B83" w:rsidRPr="003A1B83" w:rsidRDefault="003A1B83" w:rsidP="003A1B83">
      <w:pPr>
        <w:pBdr>
          <w:bottom w:val="single" w:sz="6" w:space="0" w:color="A2A9B1"/>
        </w:pBdr>
        <w:spacing w:before="240" w:after="6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3A1B83">
        <w:rPr>
          <w:rFonts w:ascii="Georgia" w:eastAsia="Times New Roman" w:hAnsi="Georgia" w:cs="Calibri"/>
          <w:color w:val="000000"/>
          <w:sz w:val="36"/>
          <w:szCs w:val="36"/>
          <w:lang w:eastAsia="en-GB"/>
        </w:rPr>
        <w:t>Creativity </w:t>
      </w:r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[ </w:t>
      </w:r>
      <w:hyperlink r:id="rId55" w:tooltip="Edit Section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| </w:t>
      </w:r>
      <w:hyperlink r:id="rId56" w:tooltip="Редактировать раздел 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 code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]  </w:t>
      </w:r>
    </w:p>
    <w:p w14:paraId="26D78F30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The main compositions are created in the genre of choral music </w:t>
      </w:r>
      <w:hyperlink r:id="rId57" w:anchor="cite_note-%D0%BC%D1%8D-1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[1]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; on the basis of the traditions of Georgian folk singing, he created his own unique intonational language and a unique manner of choral writing </w:t>
      </w:r>
      <w:hyperlink r:id="rId58" w:anchor="cite_note-3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[3]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.</w:t>
      </w:r>
    </w:p>
    <w:p w14:paraId="369CE241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lastRenderedPageBreak/>
        <w:t xml:space="preserve">To the music of I.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Kechakmadze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set:</w:t>
      </w:r>
    </w:p>
    <w:p w14:paraId="3BA0ABD5" w14:textId="77777777" w:rsidR="003A1B83" w:rsidRPr="003A1B83" w:rsidRDefault="003A1B83" w:rsidP="003A1B83">
      <w:pPr>
        <w:numPr>
          <w:ilvl w:val="0"/>
          <w:numId w:val="3"/>
        </w:numPr>
        <w:spacing w:before="280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"Women's Lyrical Dance with Tambourines" (choreographer </w:t>
      </w:r>
      <w:proofErr w:type="spellStart"/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fldChar w:fldCharType="begin"/>
      </w:r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instrText xml:space="preserve"> HYPERLINK "https://translate.google.com/translate?hl=en&amp;prev=_t&amp;sl=auto&amp;tl=en&amp;u=https://ru.wikipedia.org/w/index.php%3Ftitle%3D%25D0%259F%25D0%25BE%25D1%2586%25D1%2585%25D0%25B8%25D1%2588%25D0%25B2%25D0%25B8%25D0%25BB%25D0%25B8,_%25D0%2593%25D0%25B5%25D0%25BB%25D0%25BE%25D0%25B4%25D0%25B8%26action%3Dedit%26redlink%3D1" \o "Поцхишвили, Гелоди (страница отсутствует)" </w:instrText>
      </w:r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fldChar w:fldCharType="separate"/>
      </w:r>
      <w:r w:rsidRPr="003A1B83">
        <w:rPr>
          <w:rFonts w:ascii="Arial" w:eastAsia="Times New Roman" w:hAnsi="Arial" w:cs="Arial"/>
          <w:color w:val="BA0000"/>
          <w:sz w:val="24"/>
          <w:szCs w:val="24"/>
          <w:u w:val="single"/>
          <w:lang w:eastAsia="en-GB"/>
        </w:rPr>
        <w:t>Gelodi</w:t>
      </w:r>
      <w:proofErr w:type="spellEnd"/>
      <w:r w:rsidRPr="003A1B83">
        <w:rPr>
          <w:rFonts w:ascii="Arial" w:eastAsia="Times New Roman" w:hAnsi="Arial" w:cs="Arial"/>
          <w:color w:val="BA0000"/>
          <w:sz w:val="24"/>
          <w:szCs w:val="24"/>
          <w:u w:val="single"/>
          <w:lang w:eastAsia="en-GB"/>
        </w:rPr>
        <w:t xml:space="preserve"> </w:t>
      </w:r>
      <w:proofErr w:type="spellStart"/>
      <w:r w:rsidRPr="003A1B83">
        <w:rPr>
          <w:rFonts w:ascii="Arial" w:eastAsia="Times New Roman" w:hAnsi="Arial" w:cs="Arial"/>
          <w:color w:val="BA0000"/>
          <w:sz w:val="24"/>
          <w:szCs w:val="24"/>
          <w:u w:val="single"/>
          <w:lang w:eastAsia="en-GB"/>
        </w:rPr>
        <w:t>Potskhishvili</w:t>
      </w:r>
      <w:proofErr w:type="spellEnd"/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fldChar w:fldCharType="end"/>
      </w: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 ,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Theater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of Georgian Folklore and National Ballet "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Metekhi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", Tbilisi) </w:t>
      </w:r>
      <w:hyperlink r:id="rId59" w:anchor="cite_note-4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[4]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</w:p>
    <w:p w14:paraId="1DECEA84" w14:textId="77777777" w:rsidR="003A1B83" w:rsidRPr="003A1B83" w:rsidRDefault="003A1B83" w:rsidP="003A1B83">
      <w:pPr>
        <w:numPr>
          <w:ilvl w:val="0"/>
          <w:numId w:val="3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one-act ballet "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Sagalobeli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 (choreographer </w:t>
      </w:r>
      <w:hyperlink r:id="rId60" w:tooltip="Посохов, Юрий Михайлович (страница отсутствует)" w:history="1">
        <w:r w:rsidRPr="003A1B83">
          <w:rPr>
            <w:rFonts w:ascii="Arial" w:eastAsia="Times New Roman" w:hAnsi="Arial" w:cs="Arial"/>
            <w:color w:val="BA0000"/>
            <w:sz w:val="24"/>
            <w:szCs w:val="24"/>
            <w:u w:val="single"/>
            <w:lang w:eastAsia="en-GB"/>
          </w:rPr>
          <w:t xml:space="preserve">Yuri </w:t>
        </w:r>
        <w:proofErr w:type="spellStart"/>
        <w:r w:rsidRPr="003A1B83">
          <w:rPr>
            <w:rFonts w:ascii="Arial" w:eastAsia="Times New Roman" w:hAnsi="Arial" w:cs="Arial"/>
            <w:color w:val="BA0000"/>
            <w:sz w:val="24"/>
            <w:szCs w:val="24"/>
            <w:u w:val="single"/>
            <w:lang w:eastAsia="en-GB"/>
          </w:rPr>
          <w:t>Posokhov</w:t>
        </w:r>
        <w:proofErr w:type="spellEnd"/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, </w:t>
      </w:r>
      <w:hyperlink r:id="rId61" w:tooltip="Грузинский театр оперы и балета им. Палиашвили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Tbilisi State Opera and Ballet Theatre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) </w:t>
      </w:r>
      <w:hyperlink r:id="rId62" w:anchor="cite_note-5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[5]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.  </w:t>
      </w:r>
    </w:p>
    <w:p w14:paraId="24ED7F27" w14:textId="77777777" w:rsidR="003A1B83" w:rsidRPr="003A1B83" w:rsidRDefault="003A1B83" w:rsidP="003A1B83">
      <w:pPr>
        <w:spacing w:before="72" w:after="0" w:line="240" w:lineRule="auto"/>
        <w:rPr>
          <w:rFonts w:ascii="Calibri" w:eastAsia="Times New Roman" w:hAnsi="Calibri" w:cs="Calibri"/>
          <w:color w:val="000000"/>
          <w:sz w:val="29"/>
          <w:szCs w:val="29"/>
          <w:lang w:eastAsia="en-GB"/>
        </w:rPr>
      </w:pPr>
      <w:r w:rsidRPr="003A1B83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Selected works </w:t>
      </w:r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[ </w:t>
      </w:r>
      <w:hyperlink r:id="rId63" w:tooltip="Edit Section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| </w:t>
      </w:r>
      <w:hyperlink r:id="rId64" w:tooltip="Редактировать раздел 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 code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]  </w:t>
      </w:r>
    </w:p>
    <w:p w14:paraId="4633D3A9" w14:textId="77777777" w:rsidR="003A1B83" w:rsidRPr="003A1B83" w:rsidRDefault="003A1B83" w:rsidP="003A1B83">
      <w:pPr>
        <w:spacing w:after="2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b/>
          <w:bCs/>
          <w:color w:val="202122"/>
          <w:sz w:val="24"/>
          <w:szCs w:val="24"/>
          <w:lang w:eastAsia="en-GB"/>
        </w:rPr>
        <w:t>a cappella choirs</w:t>
      </w:r>
    </w:p>
    <w:p w14:paraId="4D4BC1BA" w14:textId="77777777" w:rsidR="003A1B83" w:rsidRPr="003A1B83" w:rsidRDefault="003A1B83" w:rsidP="003A1B83">
      <w:pPr>
        <w:numPr>
          <w:ilvl w:val="0"/>
          <w:numId w:val="4"/>
        </w:numPr>
        <w:spacing w:before="280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Choral cycle "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Pshavian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idylls" on verses by </w:t>
      </w:r>
      <w:hyperlink r:id="rId65" w:tooltip="Каландадзе, Анна Павловна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Anna Kalandadze </w:t>
        </w:r>
      </w:hyperlink>
      <w:hyperlink r:id="rId66" w:anchor="cite_note-%D0%BC%D1%8D-1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[1]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</w:p>
    <w:p w14:paraId="6E53D369" w14:textId="77777777" w:rsidR="003A1B83" w:rsidRPr="003A1B83" w:rsidRDefault="003A1B83" w:rsidP="003A1B83">
      <w:pPr>
        <w:numPr>
          <w:ilvl w:val="0"/>
          <w:numId w:val="4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Cycle of choral paraphrases "Songs of old Tbilisi", on verses </w:t>
      </w:r>
      <w:hyperlink r:id="rId67" w:tooltip="Иетим Гурджи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 xml:space="preserve">by </w:t>
        </w:r>
        <w:proofErr w:type="spellStart"/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Ietim</w:t>
        </w:r>
        <w:proofErr w:type="spellEnd"/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Gurji</w:t>
        </w:r>
        <w:proofErr w:type="spellEnd"/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 , Giorgi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Skandarnov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and folk poems </w:t>
      </w:r>
      <w:hyperlink r:id="rId68" w:anchor="cite_note-%D0%BC%D1%8D-1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[1]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</w:p>
    <w:p w14:paraId="20E250FE" w14:textId="77777777" w:rsidR="003A1B83" w:rsidRPr="003A1B83" w:rsidRDefault="003A1B83" w:rsidP="003A1B83">
      <w:pPr>
        <w:numPr>
          <w:ilvl w:val="0"/>
          <w:numId w:val="4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Choral cycle "Amer-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Imeri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", based on Georgian folk-mythological poetry</w:t>
      </w:r>
    </w:p>
    <w:p w14:paraId="2549DED7" w14:textId="77777777" w:rsidR="003A1B83" w:rsidRPr="003A1B83" w:rsidRDefault="003A1B83" w:rsidP="003A1B83">
      <w:pPr>
        <w:numPr>
          <w:ilvl w:val="0"/>
          <w:numId w:val="4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Choral cycle “The spirit has darkened”, to verses by </w:t>
      </w:r>
      <w:hyperlink r:id="rId69" w:tooltip="Чавчавадзе, Илья Григорьевич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 xml:space="preserve">Ilya </w:t>
        </w:r>
        <w:proofErr w:type="spellStart"/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Chavchavadze</w:t>
        </w:r>
        <w:proofErr w:type="spellEnd"/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</w:p>
    <w:p w14:paraId="1DF6AB49" w14:textId="77777777" w:rsidR="003A1B83" w:rsidRPr="003A1B83" w:rsidRDefault="003A1B83" w:rsidP="003A1B83">
      <w:pPr>
        <w:numPr>
          <w:ilvl w:val="0"/>
          <w:numId w:val="4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Choral cycle on verses by </w:t>
      </w:r>
      <w:proofErr w:type="spellStart"/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fldChar w:fldCharType="begin"/>
      </w:r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instrText xml:space="preserve"> HYPERLINK "https://translate.google.com/translate?hl=en&amp;prev=_t&amp;sl=auto&amp;tl=en&amp;u=https://ru.wikipedia.org/wiki/%25D0%25A2%25D0%25B0%25D0%25B1%25D0%25B8%25D0%25B4%25D0%25B7%25D0%25B5,_%25D0%2593%25D0%25B0%25D0%25BB%25D0%25B0%25D0%25BA%25D1%2582%25D0%25B8%25D0%25BE%25D0%25BD_%25D0%2592%25D0%25B0%25D1%2581%25D0%25B8%25D0%25BB%25D1%258C%25D0%25B5%25D0%25B2%25D0%25B8%25D1%2587" \o "Табидзе, Галактион Васильевич" </w:instrText>
      </w:r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fldChar w:fldCharType="separate"/>
      </w:r>
      <w:r w:rsidRPr="003A1B83">
        <w:rPr>
          <w:rFonts w:ascii="Arial" w:eastAsia="Times New Roman" w:hAnsi="Arial" w:cs="Arial"/>
          <w:color w:val="0645AD"/>
          <w:sz w:val="24"/>
          <w:szCs w:val="24"/>
          <w:u w:val="single"/>
          <w:lang w:eastAsia="en-GB"/>
        </w:rPr>
        <w:t>Galaktion</w:t>
      </w:r>
      <w:proofErr w:type="spellEnd"/>
      <w:r w:rsidRPr="003A1B83">
        <w:rPr>
          <w:rFonts w:ascii="Arial" w:eastAsia="Times New Roman" w:hAnsi="Arial" w:cs="Arial"/>
          <w:color w:val="0645AD"/>
          <w:sz w:val="24"/>
          <w:szCs w:val="24"/>
          <w:u w:val="single"/>
          <w:lang w:eastAsia="en-GB"/>
        </w:rPr>
        <w:t xml:space="preserve"> </w:t>
      </w:r>
      <w:proofErr w:type="spellStart"/>
      <w:r w:rsidRPr="003A1B83">
        <w:rPr>
          <w:rFonts w:ascii="Arial" w:eastAsia="Times New Roman" w:hAnsi="Arial" w:cs="Arial"/>
          <w:color w:val="0645AD"/>
          <w:sz w:val="24"/>
          <w:szCs w:val="24"/>
          <w:u w:val="single"/>
          <w:lang w:eastAsia="en-GB"/>
        </w:rPr>
        <w:t>Tabidze</w:t>
      </w:r>
      <w:proofErr w:type="spellEnd"/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fldChar w:fldCharType="end"/>
      </w: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</w:p>
    <w:p w14:paraId="1B15C672" w14:textId="77777777" w:rsidR="003A1B83" w:rsidRPr="003A1B83" w:rsidRDefault="003A1B83" w:rsidP="003A1B83">
      <w:pPr>
        <w:numPr>
          <w:ilvl w:val="0"/>
          <w:numId w:val="4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Choral cycle on poems by </w:t>
      </w:r>
      <w:proofErr w:type="spellStart"/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fldChar w:fldCharType="begin"/>
      </w:r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instrText xml:space="preserve"> HYPERLINK "https://translate.google.com/translate?hl=en&amp;prev=_t&amp;sl=auto&amp;tl=en&amp;u=https://ru.wikipedia.org/wiki/%25D0%2593%25D1%2580%25D0%25B0%25D0%25BD%25D0%25B5%25D0%25BB%25D0%25B8,_%25D0%25A2%25D0%25B5%25D1%2580%25D0%25B5%25D0%25BD%25D1%2582%25D0%25B8%25D0%25B9" \o "Гранели, Терентий" </w:instrText>
      </w:r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fldChar w:fldCharType="separate"/>
      </w:r>
      <w:r w:rsidRPr="003A1B83">
        <w:rPr>
          <w:rFonts w:ascii="Arial" w:eastAsia="Times New Roman" w:hAnsi="Arial" w:cs="Arial"/>
          <w:color w:val="0645AD"/>
          <w:sz w:val="24"/>
          <w:szCs w:val="24"/>
          <w:u w:val="single"/>
          <w:lang w:eastAsia="en-GB"/>
        </w:rPr>
        <w:t>Terenty</w:t>
      </w:r>
      <w:proofErr w:type="spellEnd"/>
      <w:r w:rsidRPr="003A1B83">
        <w:rPr>
          <w:rFonts w:ascii="Arial" w:eastAsia="Times New Roman" w:hAnsi="Arial" w:cs="Arial"/>
          <w:color w:val="0645AD"/>
          <w:sz w:val="24"/>
          <w:szCs w:val="24"/>
          <w:u w:val="single"/>
          <w:lang w:eastAsia="en-GB"/>
        </w:rPr>
        <w:t xml:space="preserve"> </w:t>
      </w:r>
      <w:proofErr w:type="spellStart"/>
      <w:r w:rsidRPr="003A1B83">
        <w:rPr>
          <w:rFonts w:ascii="Arial" w:eastAsia="Times New Roman" w:hAnsi="Arial" w:cs="Arial"/>
          <w:color w:val="0645AD"/>
          <w:sz w:val="24"/>
          <w:szCs w:val="24"/>
          <w:u w:val="single"/>
          <w:lang w:eastAsia="en-GB"/>
        </w:rPr>
        <w:t>Graneli</w:t>
      </w:r>
      <w:proofErr w:type="spellEnd"/>
      <w:r w:rsidRPr="003A1B83"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  <w:fldChar w:fldCharType="end"/>
      </w: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</w:p>
    <w:p w14:paraId="2D6ABC5C" w14:textId="77777777" w:rsidR="003A1B83" w:rsidRPr="003A1B83" w:rsidRDefault="003A1B83" w:rsidP="003A1B83">
      <w:pPr>
        <w:numPr>
          <w:ilvl w:val="0"/>
          <w:numId w:val="4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Choral cycle "Worldly Complaints", to verses by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Yosif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Baiashvili</w:t>
      </w:r>
      <w:proofErr w:type="spellEnd"/>
    </w:p>
    <w:p w14:paraId="72C8F10E" w14:textId="77777777" w:rsidR="003A1B83" w:rsidRPr="003A1B83" w:rsidRDefault="003A1B83" w:rsidP="003A1B83">
      <w:pPr>
        <w:numPr>
          <w:ilvl w:val="0"/>
          <w:numId w:val="4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Choral works based on folk songs</w:t>
      </w:r>
    </w:p>
    <w:p w14:paraId="21D4ABE9" w14:textId="77777777" w:rsidR="003A1B83" w:rsidRPr="003A1B83" w:rsidRDefault="003A1B83" w:rsidP="003A1B83">
      <w:pPr>
        <w:numPr>
          <w:ilvl w:val="0"/>
          <w:numId w:val="4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Choral works based on poems by various poets</w:t>
      </w:r>
    </w:p>
    <w:p w14:paraId="76D3CD01" w14:textId="77777777" w:rsidR="003A1B83" w:rsidRPr="003A1B83" w:rsidRDefault="003A1B83" w:rsidP="003A1B83">
      <w:pPr>
        <w:numPr>
          <w:ilvl w:val="0"/>
          <w:numId w:val="4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Church chants for women's, men's and mixed choirs</w:t>
      </w:r>
    </w:p>
    <w:p w14:paraId="366C8484" w14:textId="77777777" w:rsidR="003A1B83" w:rsidRPr="003A1B83" w:rsidRDefault="003A1B83" w:rsidP="003A1B83">
      <w:pPr>
        <w:spacing w:after="2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b/>
          <w:bCs/>
          <w:color w:val="202122"/>
          <w:sz w:val="24"/>
          <w:szCs w:val="24"/>
          <w:lang w:eastAsia="en-GB"/>
        </w:rPr>
        <w:t>orchestral and vocal-symphonic works</w:t>
      </w:r>
    </w:p>
    <w:p w14:paraId="7C249E2E" w14:textId="77777777" w:rsidR="003A1B83" w:rsidRPr="003A1B83" w:rsidRDefault="003A1B83" w:rsidP="003A1B83">
      <w:pPr>
        <w:numPr>
          <w:ilvl w:val="0"/>
          <w:numId w:val="5"/>
        </w:numPr>
        <w:spacing w:before="280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Five pieces for chamber orchestra, 1965</w:t>
      </w:r>
    </w:p>
    <w:p w14:paraId="23D54FEF" w14:textId="77777777" w:rsidR="003A1B83" w:rsidRPr="003A1B83" w:rsidRDefault="003A1B83" w:rsidP="003A1B83">
      <w:pPr>
        <w:numPr>
          <w:ilvl w:val="0"/>
          <w:numId w:val="5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Symphonic poem " On the Tomb of the Unknown Soldier", 1966 </w:t>
      </w:r>
    </w:p>
    <w:p w14:paraId="49685C2A" w14:textId="77777777" w:rsidR="003A1B83" w:rsidRPr="003A1B83" w:rsidRDefault="003A1B83" w:rsidP="003A1B83">
      <w:pPr>
        <w:numPr>
          <w:ilvl w:val="0"/>
          <w:numId w:val="5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"Voice of the people" Cantata for tenor, baritone, mixed choir and symphony orchestra, 1966</w:t>
      </w:r>
    </w:p>
    <w:p w14:paraId="43A49704" w14:textId="77777777" w:rsidR="003A1B83" w:rsidRPr="003A1B83" w:rsidRDefault="003A1B83" w:rsidP="003A1B83">
      <w:pPr>
        <w:numPr>
          <w:ilvl w:val="0"/>
          <w:numId w:val="5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"Georgian sky" Ballad for soloist, choir and symphony orchestra, 1970</w:t>
      </w:r>
    </w:p>
    <w:p w14:paraId="1C42538A" w14:textId="77777777" w:rsidR="003A1B83" w:rsidRPr="003A1B83" w:rsidRDefault="003A1B83" w:rsidP="003A1B83">
      <w:pPr>
        <w:numPr>
          <w:ilvl w:val="0"/>
          <w:numId w:val="5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"Father's hearth", Ode for soloist, male choir and symphony orchestra, 1972</w:t>
      </w:r>
    </w:p>
    <w:p w14:paraId="378B9BDE" w14:textId="77777777" w:rsidR="003A1B83" w:rsidRPr="003A1B83" w:rsidRDefault="003A1B83" w:rsidP="003A1B83">
      <w:pPr>
        <w:numPr>
          <w:ilvl w:val="0"/>
          <w:numId w:val="5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"Youth", for mixed choir and brass band, 1977</w:t>
      </w:r>
    </w:p>
    <w:p w14:paraId="01E7591C" w14:textId="77777777" w:rsidR="003A1B83" w:rsidRPr="003A1B83" w:rsidRDefault="003A1B83" w:rsidP="003A1B83">
      <w:pPr>
        <w:numPr>
          <w:ilvl w:val="0"/>
          <w:numId w:val="5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"Ode to Ilya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Chavchavadze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", for soloist, choir and symphony orchestra, 1977</w:t>
      </w:r>
    </w:p>
    <w:p w14:paraId="23524943" w14:textId="77777777" w:rsidR="003A1B83" w:rsidRPr="003A1B83" w:rsidRDefault="003A1B83" w:rsidP="003A1B83">
      <w:pPr>
        <w:numPr>
          <w:ilvl w:val="0"/>
          <w:numId w:val="5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"Glory to the strong </w:t>
      </w:r>
      <w:proofErr w:type="gram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people !</w:t>
      </w:r>
      <w:proofErr w:type="gram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 Ode for soloist, choir and symphony orchestra, 1977 </w:t>
      </w:r>
    </w:p>
    <w:p w14:paraId="26D14AC3" w14:textId="77777777" w:rsidR="003A1B83" w:rsidRPr="003A1B83" w:rsidRDefault="003A1B83" w:rsidP="003A1B83">
      <w:pPr>
        <w:spacing w:after="2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b/>
          <w:bCs/>
          <w:color w:val="202122"/>
          <w:sz w:val="24"/>
          <w:szCs w:val="24"/>
          <w:lang w:eastAsia="en-GB"/>
        </w:rPr>
        <w:t>music for performances</w:t>
      </w:r>
    </w:p>
    <w:p w14:paraId="462DE6E4" w14:textId="77777777" w:rsidR="003A1B83" w:rsidRPr="003A1B83" w:rsidRDefault="003A1B83" w:rsidP="003A1B83">
      <w:pPr>
        <w:numPr>
          <w:ilvl w:val="0"/>
          <w:numId w:val="6"/>
        </w:numPr>
        <w:spacing w:before="280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"A Tale of Two Boys". Batumi State Drama Theatre. I.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Chavchavadze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, 1957.</w:t>
      </w:r>
    </w:p>
    <w:p w14:paraId="69FFA0AD" w14:textId="77777777" w:rsidR="003A1B83" w:rsidRPr="003A1B83" w:rsidRDefault="003A1B83" w:rsidP="003A1B83">
      <w:pPr>
        <w:numPr>
          <w:ilvl w:val="0"/>
          <w:numId w:val="6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"The hand of the great master." Kutaisi Drama Theatre. L.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Meskhishvili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, 1976</w:t>
      </w:r>
    </w:p>
    <w:p w14:paraId="0EC4039D" w14:textId="77777777" w:rsidR="003A1B83" w:rsidRPr="003A1B83" w:rsidRDefault="003A1B83" w:rsidP="003A1B83">
      <w:pPr>
        <w:numPr>
          <w:ilvl w:val="0"/>
          <w:numId w:val="6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Tutarchela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". Tbilisi Academic Drama Theatre. Shota Rustaveli, 1977</w:t>
      </w:r>
    </w:p>
    <w:p w14:paraId="10CB4DB1" w14:textId="77777777" w:rsidR="003A1B83" w:rsidRPr="003A1B83" w:rsidRDefault="003A1B83" w:rsidP="003A1B83">
      <w:pPr>
        <w:numPr>
          <w:ilvl w:val="0"/>
          <w:numId w:val="6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"Oedipus Rex". Tbilisi Academic Drama Theatre. 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Kote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Marjanishvili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, 1978</w:t>
      </w:r>
    </w:p>
    <w:p w14:paraId="627046DB" w14:textId="77777777" w:rsidR="003A1B83" w:rsidRPr="003A1B83" w:rsidRDefault="003A1B83" w:rsidP="003A1B83">
      <w:pPr>
        <w:numPr>
          <w:ilvl w:val="0"/>
          <w:numId w:val="6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lastRenderedPageBreak/>
        <w:t xml:space="preserve">"Torment of Saint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Shushanik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". Tbilisi Academic Drama Theatre. Shota Rustaveli, 1979</w:t>
      </w:r>
    </w:p>
    <w:p w14:paraId="085B2B4F" w14:textId="77777777" w:rsidR="003A1B83" w:rsidRPr="003A1B83" w:rsidRDefault="003A1B83" w:rsidP="003A1B83">
      <w:pPr>
        <w:numPr>
          <w:ilvl w:val="0"/>
          <w:numId w:val="6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"What the Lullaby did." Georgian State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Theater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of Young Spectators, 1980/81</w:t>
      </w:r>
    </w:p>
    <w:p w14:paraId="2C9930D2" w14:textId="77777777" w:rsidR="003A1B83" w:rsidRPr="003A1B83" w:rsidRDefault="003A1B83" w:rsidP="003A1B83">
      <w:pPr>
        <w:numPr>
          <w:ilvl w:val="0"/>
          <w:numId w:val="6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"Mountains are high." Tbilisi State Drama Theatre. S.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Akhmeteli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, 1982/1983</w:t>
      </w:r>
    </w:p>
    <w:p w14:paraId="0BF2A7D5" w14:textId="77777777" w:rsidR="003A1B83" w:rsidRPr="003A1B83" w:rsidRDefault="003A1B83" w:rsidP="003A1B83">
      <w:pPr>
        <w:numPr>
          <w:ilvl w:val="0"/>
          <w:numId w:val="6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"At the bottom of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Bazaletskoe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Lake". Tbilisi State Drama Theatre. S.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Akhmeteli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, 1986</w:t>
      </w:r>
    </w:p>
    <w:p w14:paraId="771D4B0D" w14:textId="77777777" w:rsidR="003A1B83" w:rsidRPr="003A1B83" w:rsidRDefault="003A1B83" w:rsidP="003A1B83">
      <w:pPr>
        <w:numPr>
          <w:ilvl w:val="0"/>
          <w:numId w:val="6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"Confessor". TV play, 1990</w:t>
      </w:r>
    </w:p>
    <w:p w14:paraId="39D52629" w14:textId="77777777" w:rsidR="003A1B83" w:rsidRPr="003A1B83" w:rsidRDefault="003A1B83" w:rsidP="003A1B83">
      <w:pPr>
        <w:numPr>
          <w:ilvl w:val="0"/>
          <w:numId w:val="6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"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Lamara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". Batumi State Drama Theatre. I.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Chavchavadze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, 1995</w:t>
      </w:r>
    </w:p>
    <w:p w14:paraId="4125D739" w14:textId="77777777" w:rsidR="003A1B83" w:rsidRPr="003A1B83" w:rsidRDefault="003A1B83" w:rsidP="003A1B83">
      <w:pPr>
        <w:spacing w:after="2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b/>
          <w:bCs/>
          <w:color w:val="202122"/>
          <w:sz w:val="24"/>
          <w:szCs w:val="24"/>
          <w:lang w:eastAsia="en-GB"/>
        </w:rPr>
        <w:t>film music</w:t>
      </w:r>
    </w:p>
    <w:p w14:paraId="63BE87DC" w14:textId="77777777" w:rsidR="003A1B83" w:rsidRPr="003A1B83" w:rsidRDefault="003A1B83" w:rsidP="003A1B83">
      <w:pPr>
        <w:numPr>
          <w:ilvl w:val="0"/>
          <w:numId w:val="7"/>
        </w:numPr>
        <w:spacing w:before="280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1974 Dog</w:t>
      </w:r>
    </w:p>
    <w:p w14:paraId="1F6F012E" w14:textId="77777777" w:rsidR="003A1B83" w:rsidRPr="003A1B83" w:rsidRDefault="003A1B83" w:rsidP="003A1B83">
      <w:pPr>
        <w:numPr>
          <w:ilvl w:val="0"/>
          <w:numId w:val="7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1978 </w:t>
      </w:r>
      <w:hyperlink r:id="rId70" w:tooltip="Вся жизнь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All Life </w:t>
        </w:r>
      </w:hyperlink>
      <w:hyperlink r:id="rId71" w:anchor="cite_note-_2118ca918aa2a06c-2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[2]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</w:p>
    <w:p w14:paraId="008CF7AA" w14:textId="77777777" w:rsidR="003A1B83" w:rsidRPr="003A1B83" w:rsidRDefault="003A1B83" w:rsidP="003A1B83">
      <w:pPr>
        <w:numPr>
          <w:ilvl w:val="0"/>
          <w:numId w:val="7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1979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Matsgi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(Abyss) (TV)</w:t>
      </w:r>
    </w:p>
    <w:p w14:paraId="3B05DFD8" w14:textId="77777777" w:rsidR="003A1B83" w:rsidRPr="003A1B83" w:rsidRDefault="003A1B83" w:rsidP="003A1B83">
      <w:pPr>
        <w:numPr>
          <w:ilvl w:val="0"/>
          <w:numId w:val="7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1981 Difficult start</w:t>
      </w:r>
    </w:p>
    <w:p w14:paraId="6B6925F4" w14:textId="77777777" w:rsidR="003A1B83" w:rsidRPr="003A1B83" w:rsidRDefault="003A1B83" w:rsidP="003A1B83">
      <w:pPr>
        <w:numPr>
          <w:ilvl w:val="0"/>
          <w:numId w:val="7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1985 Verse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Arsena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(TV)</w:t>
      </w:r>
    </w:p>
    <w:p w14:paraId="3BE1E7B2" w14:textId="77777777" w:rsidR="003A1B83" w:rsidRPr="003A1B83" w:rsidRDefault="003A1B83" w:rsidP="003A1B83">
      <w:pPr>
        <w:numPr>
          <w:ilvl w:val="0"/>
          <w:numId w:val="7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1987 </w:t>
      </w:r>
      <w:hyperlink r:id="rId72" w:tooltip="Мои цыгане (фильм) (страница отсутствует)" w:history="1">
        <w:r w:rsidRPr="003A1B83">
          <w:rPr>
            <w:rFonts w:ascii="Arial" w:eastAsia="Times New Roman" w:hAnsi="Arial" w:cs="Arial"/>
            <w:color w:val="BA0000"/>
            <w:sz w:val="24"/>
            <w:szCs w:val="24"/>
            <w:u w:val="single"/>
            <w:lang w:eastAsia="en-GB"/>
          </w:rPr>
          <w:t>My Gypsies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</w:p>
    <w:p w14:paraId="64825A6C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Iosif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Kechakmadze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is the author </w:t>
      </w:r>
      <w:hyperlink r:id="rId73" w:tooltip="Гимн Грузии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of the national anthem of Georgia ("Freedom")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 , which was created by him on the basis of the music of Z.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Paliashvili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  <w:hyperlink r:id="rId74" w:anchor="cite_note-6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[6] </w:t>
        </w:r>
      </w:hyperlink>
      <w:hyperlink r:id="rId75" w:anchor="cite_note-7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[7]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.  </w:t>
      </w:r>
    </w:p>
    <w:p w14:paraId="77D3DB5D" w14:textId="77777777" w:rsidR="003A1B83" w:rsidRPr="003A1B83" w:rsidRDefault="003A1B83" w:rsidP="003A1B83">
      <w:pPr>
        <w:pBdr>
          <w:bottom w:val="single" w:sz="6" w:space="0" w:color="A2A9B1"/>
        </w:pBdr>
        <w:spacing w:before="240" w:after="6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3A1B83">
        <w:rPr>
          <w:rFonts w:ascii="Georgia" w:eastAsia="Times New Roman" w:hAnsi="Georgia" w:cs="Calibri"/>
          <w:color w:val="000000"/>
          <w:sz w:val="36"/>
          <w:szCs w:val="36"/>
          <w:lang w:eastAsia="en-GB"/>
        </w:rPr>
        <w:t>Awards, titles and prizes </w:t>
      </w:r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[ </w:t>
      </w:r>
      <w:hyperlink r:id="rId76" w:tooltip="Edit Section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| </w:t>
      </w:r>
      <w:hyperlink r:id="rId77" w:tooltip="Редактировать раздел 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 code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]  </w:t>
      </w:r>
    </w:p>
    <w:p w14:paraId="159381D6" w14:textId="77777777" w:rsidR="003A1B83" w:rsidRPr="003A1B83" w:rsidRDefault="003A1B83" w:rsidP="003A1B83">
      <w:pPr>
        <w:numPr>
          <w:ilvl w:val="0"/>
          <w:numId w:val="8"/>
        </w:numPr>
        <w:spacing w:before="280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State Prize of the Georgian SSR (1976, 1980) </w:t>
      </w:r>
      <w:hyperlink r:id="rId78" w:anchor="cite_note-%D0%BC%D1%8D-1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[1] </w:t>
        </w:r>
      </w:hyperlink>
      <w:hyperlink r:id="rId79" w:anchor="cite_note-_2118ca918aa2a06c-2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[2]</w:t>
        </w:r>
      </w:hyperlink>
    </w:p>
    <w:p w14:paraId="56E8BCBE" w14:textId="77777777" w:rsidR="003A1B83" w:rsidRPr="003A1B83" w:rsidRDefault="003A1B83" w:rsidP="003A1B83">
      <w:pPr>
        <w:numPr>
          <w:ilvl w:val="1"/>
          <w:numId w:val="8"/>
        </w:numPr>
        <w:spacing w:before="100" w:beforeAutospacing="1" w:after="24" w:line="240" w:lineRule="auto"/>
        <w:ind w:left="3366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Z.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Paliashvili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Prize (1976)</w:t>
      </w:r>
    </w:p>
    <w:p w14:paraId="399DA23C" w14:textId="77777777" w:rsidR="003A1B83" w:rsidRPr="003A1B83" w:rsidRDefault="003A1B83" w:rsidP="003A1B83">
      <w:pPr>
        <w:numPr>
          <w:ilvl w:val="0"/>
          <w:numId w:val="8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Honored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Art Worker, 1979</w:t>
      </w:r>
    </w:p>
    <w:p w14:paraId="6F65B022" w14:textId="77777777" w:rsidR="003A1B83" w:rsidRPr="003A1B83" w:rsidRDefault="00AA54DF" w:rsidP="003A1B83">
      <w:pPr>
        <w:numPr>
          <w:ilvl w:val="0"/>
          <w:numId w:val="8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80" w:tooltip="People's Artist of the Georgian SSR" w:history="1">
        <w:r w:rsidR="003A1B83"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People's Artist of the Georgian SSR</w:t>
        </w:r>
      </w:hyperlink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(1981) </w:t>
      </w:r>
      <w:hyperlink r:id="rId81" w:anchor="cite_note-%D0%BC%D1%8D-1" w:history="1">
        <w:r w:rsidR="003A1B83"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[1] </w:t>
        </w:r>
      </w:hyperlink>
      <w:hyperlink r:id="rId82" w:anchor="cite_note-_2118ca918aa2a06c-2" w:history="1">
        <w:r w:rsidR="003A1B83"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[2]</w:t>
        </w:r>
      </w:hyperlink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</w:t>
      </w:r>
    </w:p>
    <w:p w14:paraId="2B230E7A" w14:textId="77777777" w:rsidR="003A1B83" w:rsidRPr="003A1B83" w:rsidRDefault="003A1B83" w:rsidP="003A1B83">
      <w:pPr>
        <w:numPr>
          <w:ilvl w:val="0"/>
          <w:numId w:val="8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Award "For the best film music of the year" (musical "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Arsena's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Verse") - 1985 </w:t>
      </w:r>
    </w:p>
    <w:p w14:paraId="7AEF1730" w14:textId="77777777" w:rsidR="003A1B83" w:rsidRPr="003A1B83" w:rsidRDefault="003A1B83" w:rsidP="003A1B83">
      <w:pPr>
        <w:numPr>
          <w:ilvl w:val="0"/>
          <w:numId w:val="8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Award "For the best music for a dramatic performance" ("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Lamara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" by Grigol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Robakidze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. Production of the Batumi State Drama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Theater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named after I.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Chavchavadze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) - 1995 </w:t>
      </w:r>
    </w:p>
    <w:p w14:paraId="41598778" w14:textId="77777777" w:rsidR="003A1B83" w:rsidRPr="003A1B83" w:rsidRDefault="003A1B83" w:rsidP="003A1B83">
      <w:pPr>
        <w:numPr>
          <w:ilvl w:val="0"/>
          <w:numId w:val="8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Shota Rustaveli Prize (1995) - </w:t>
      </w:r>
      <w:r w:rsidRPr="003A1B83">
        <w:rPr>
          <w:rFonts w:ascii="Arial" w:eastAsia="Times New Roman" w:hAnsi="Arial" w:cs="Arial"/>
          <w:i/>
          <w:iCs/>
          <w:color w:val="202122"/>
          <w:sz w:val="24"/>
          <w:szCs w:val="24"/>
          <w:lang w:eastAsia="en-GB"/>
        </w:rPr>
        <w:t>for chants created in 1978-1994 for the Zion Cathedral</w:t>
      </w: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 </w:t>
      </w:r>
    </w:p>
    <w:p w14:paraId="22AEEA53" w14:textId="77777777" w:rsidR="003A1B83" w:rsidRPr="003A1B83" w:rsidRDefault="003A1B83" w:rsidP="003A1B83">
      <w:pPr>
        <w:numPr>
          <w:ilvl w:val="0"/>
          <w:numId w:val="8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Order of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Honor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(1996)</w:t>
      </w:r>
    </w:p>
    <w:p w14:paraId="2B6042ED" w14:textId="77777777" w:rsidR="003A1B83" w:rsidRPr="003A1B83" w:rsidRDefault="003A1B83" w:rsidP="003A1B83">
      <w:pPr>
        <w:numPr>
          <w:ilvl w:val="0"/>
          <w:numId w:val="8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State Prize of Georgia (2004)</w:t>
      </w:r>
    </w:p>
    <w:p w14:paraId="26F45098" w14:textId="77777777" w:rsidR="003A1B83" w:rsidRPr="003A1B83" w:rsidRDefault="003A1B83" w:rsidP="003A1B83">
      <w:pPr>
        <w:numPr>
          <w:ilvl w:val="0"/>
          <w:numId w:val="8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Golden Order of St. George of the Apostolic Church (2009) </w:t>
      </w:r>
      <w:hyperlink r:id="rId83" w:anchor="cite_note-8" w:history="1">
        <w:r w:rsidRPr="003A1B83">
          <w:rPr>
            <w:rFonts w:ascii="Arial" w:eastAsia="Times New Roman" w:hAnsi="Arial" w:cs="Arial"/>
            <w:color w:val="0645AD"/>
            <w:sz w:val="11"/>
            <w:szCs w:val="11"/>
            <w:u w:val="single"/>
            <w:vertAlign w:val="superscript"/>
            <w:lang w:eastAsia="en-GB"/>
          </w:rPr>
          <w:t>[8]</w:t>
        </w:r>
      </w:hyperlink>
    </w:p>
    <w:p w14:paraId="05C4B08A" w14:textId="77777777" w:rsidR="003A1B83" w:rsidRPr="003A1B83" w:rsidRDefault="003A1B83" w:rsidP="003A1B83">
      <w:pPr>
        <w:pBdr>
          <w:bottom w:val="single" w:sz="6" w:space="0" w:color="A2A9B1"/>
        </w:pBdr>
        <w:spacing w:before="240" w:after="6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3A1B83">
        <w:rPr>
          <w:rFonts w:ascii="Georgia" w:eastAsia="Times New Roman" w:hAnsi="Georgia" w:cs="Calibri"/>
          <w:color w:val="000000"/>
          <w:sz w:val="36"/>
          <w:szCs w:val="36"/>
          <w:lang w:eastAsia="en-GB"/>
        </w:rPr>
        <w:t>Memory </w:t>
      </w:r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[ </w:t>
      </w:r>
      <w:hyperlink r:id="rId84" w:tooltip="Edit Section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| </w:t>
      </w:r>
      <w:hyperlink r:id="rId85" w:tooltip="Редактировать раздел 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 code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]  </w:t>
      </w:r>
    </w:p>
    <w:p w14:paraId="65B53F06" w14:textId="77777777" w:rsidR="003A1B83" w:rsidRPr="003A1B83" w:rsidRDefault="003A1B83" w:rsidP="003A1B83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In 2013, the name of Joseph </w:t>
      </w:r>
      <w:proofErr w:type="spellStart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Kechakmadze</w:t>
      </w:r>
      <w:proofErr w:type="spellEnd"/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was given to one of the central streets of the city of </w:t>
      </w:r>
      <w:hyperlink r:id="rId86" w:tooltip="Озургети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Ozurgeti</w:t>
        </w:r>
      </w:hyperlink>
      <w:r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(Georgia).  </w:t>
      </w:r>
    </w:p>
    <w:p w14:paraId="753FBF6A" w14:textId="77777777" w:rsidR="003A1B83" w:rsidRPr="003A1B83" w:rsidRDefault="003A1B83" w:rsidP="003A1B83">
      <w:pPr>
        <w:pBdr>
          <w:bottom w:val="single" w:sz="6" w:space="0" w:color="A2A9B1"/>
        </w:pBdr>
        <w:spacing w:before="240" w:after="6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3A1B83">
        <w:rPr>
          <w:rFonts w:ascii="Georgia" w:eastAsia="Times New Roman" w:hAnsi="Georgia" w:cs="Calibri"/>
          <w:color w:val="000000"/>
          <w:sz w:val="36"/>
          <w:szCs w:val="36"/>
          <w:lang w:eastAsia="en-GB"/>
        </w:rPr>
        <w:t>Notes </w:t>
      </w:r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[ </w:t>
      </w:r>
      <w:hyperlink r:id="rId87" w:tooltip="Edit Section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| </w:t>
      </w:r>
      <w:hyperlink r:id="rId88" w:tooltip="Редактировать раздел 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 code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]  </w:t>
      </w:r>
    </w:p>
    <w:p w14:paraId="299F377A" w14:textId="77777777" w:rsidR="003A1B83" w:rsidRPr="003A1B83" w:rsidRDefault="003A1B83" w:rsidP="003A1B83">
      <w:pPr>
        <w:numPr>
          <w:ilvl w:val="0"/>
          <w:numId w:val="9"/>
        </w:numPr>
        <w:spacing w:before="280" w:after="24" w:line="240" w:lineRule="auto"/>
        <w:ind w:left="2208"/>
        <w:rPr>
          <w:rFonts w:ascii="Arial" w:eastAsia="Times New Roman" w:hAnsi="Arial" w:cs="Arial"/>
          <w:color w:val="202122"/>
          <w:sz w:val="19"/>
          <w:szCs w:val="19"/>
          <w:lang w:eastAsia="en-GB"/>
        </w:rPr>
      </w:pPr>
      <w:r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↑ </w:t>
      </w:r>
      <w:hyperlink r:id="rId89" w:anchor="cite_ref-%D0%BC%D1%8D_1-0" w:history="1">
        <w:r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>Jump up: </w:t>
        </w:r>
      </w:hyperlink>
      <w:hyperlink r:id="rId90" w:anchor="cite_ref-%D0%BC%D1%8D_1-0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1 </w:t>
        </w:r>
      </w:hyperlink>
      <w:hyperlink r:id="rId91" w:anchor="cite_ref-%D0%BC%D1%8D_1-1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2 </w:t>
        </w:r>
      </w:hyperlink>
      <w:hyperlink r:id="rId92" w:anchor="cite_ref-%D0%BC%D1%8D_1-2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3 </w:t>
        </w:r>
      </w:hyperlink>
      <w:hyperlink r:id="rId93" w:anchor="cite_ref-%D0%BC%D1%8D_1-3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4 </w:t>
        </w:r>
      </w:hyperlink>
      <w:hyperlink r:id="rId94" w:anchor="cite_ref-%D0%BC%D1%8D_1-4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5 </w:t>
        </w:r>
      </w:hyperlink>
      <w:hyperlink r:id="rId95" w:anchor="cite_ref-%D0%BC%D1%8D_1-5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6 </w:t>
        </w:r>
      </w:hyperlink>
      <w:hyperlink r:id="rId96" w:anchor="cite_ref-%D0%BC%D1%8D_1-6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7 </w:t>
        </w:r>
      </w:hyperlink>
      <w:hyperlink r:id="rId97" w:anchor="cite_ref-%D0%BC%D1%8D_1-7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8 </w:t>
        </w:r>
        <w:proofErr w:type="spellStart"/>
      </w:hyperlink>
      <w:hyperlink r:id="rId98" w:anchor="CITEREF%D0%9C%D1%83%D0%B7%D1%8B%D0%BA%D0%B0%D0%BB%D1%8C%D0%BD%D1%8B%D0%B9_%D1%8D%D0%BD%D1%86%D0%B8%D0%BA%D0%BB%D0%BE%D0%BF%D0%B5%D0%B4%D0%B8%D1%87%D0%B5%D1%81%D0%BA%D0%B8%D0%B9_%D1%81%D0%BB%D0%BE%D0%B2%D0%B0%D1%80%D1%8C1990" w:history="1">
        <w:r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>Encyclopedic</w:t>
        </w:r>
        <w:proofErr w:type="spellEnd"/>
        <w:r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 xml:space="preserve"> Musical Dictionary, 1990</w:t>
        </w:r>
      </w:hyperlink>
      <w:r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.         </w:t>
      </w:r>
    </w:p>
    <w:p w14:paraId="5C20016F" w14:textId="77777777" w:rsidR="003A1B83" w:rsidRPr="003A1B83" w:rsidRDefault="003A1B83" w:rsidP="003A1B83">
      <w:pPr>
        <w:numPr>
          <w:ilvl w:val="0"/>
          <w:numId w:val="9"/>
        </w:numPr>
        <w:spacing w:before="100" w:beforeAutospacing="1" w:after="24" w:line="240" w:lineRule="auto"/>
        <w:ind w:left="2208"/>
        <w:rPr>
          <w:rFonts w:ascii="Arial" w:eastAsia="Times New Roman" w:hAnsi="Arial" w:cs="Arial"/>
          <w:color w:val="202122"/>
          <w:sz w:val="19"/>
          <w:szCs w:val="19"/>
          <w:lang w:eastAsia="en-GB"/>
        </w:rPr>
      </w:pPr>
      <w:r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↑ </w:t>
      </w:r>
      <w:hyperlink r:id="rId99" w:anchor="cite_ref-_2118ca918aa2a06c_2-0" w:history="1">
        <w:r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>Go back</w:t>
        </w:r>
      </w:hyperlink>
      <w:r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: </w:t>
      </w:r>
      <w:hyperlink r:id="rId100" w:anchor="cite_ref-_2118ca918aa2a06c_2-0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1 </w:t>
        </w:r>
      </w:hyperlink>
      <w:hyperlink r:id="rId101" w:anchor="cite_ref-_2118ca918aa2a06c_2-1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2 </w:t>
        </w:r>
      </w:hyperlink>
      <w:hyperlink r:id="rId102" w:anchor="cite_ref-_2118ca918aa2a06c_2-2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3 </w:t>
        </w:r>
      </w:hyperlink>
      <w:hyperlink r:id="rId103" w:anchor="cite_ref-_2118ca918aa2a06c_2-3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4 </w:t>
        </w:r>
      </w:hyperlink>
      <w:hyperlink r:id="rId104" w:anchor="cite_ref-_2118ca918aa2a06c_2-4" w:history="1">
        <w:r w:rsidRPr="003A1B83">
          <w:rPr>
            <w:rFonts w:ascii="Arial" w:eastAsia="Times New Roman" w:hAnsi="Arial" w:cs="Arial"/>
            <w:b/>
            <w:bCs/>
            <w:i/>
            <w:iCs/>
            <w:color w:val="0645AD"/>
            <w:sz w:val="10"/>
            <w:szCs w:val="10"/>
            <w:u w:val="single"/>
            <w:vertAlign w:val="superscript"/>
            <w:lang w:eastAsia="en-GB"/>
          </w:rPr>
          <w:t>5 </w:t>
        </w:r>
      </w:hyperlink>
      <w:hyperlink r:id="rId105" w:anchor="CITEREFkm.ru" w:history="1">
        <w:r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>km.ru.</w:t>
        </w:r>
      </w:hyperlink>
      <w:r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     </w:t>
      </w:r>
    </w:p>
    <w:p w14:paraId="52E3EF6B" w14:textId="77777777" w:rsidR="003A1B83" w:rsidRPr="003A1B83" w:rsidRDefault="00AA54DF" w:rsidP="003A1B83">
      <w:pPr>
        <w:numPr>
          <w:ilvl w:val="0"/>
          <w:numId w:val="9"/>
        </w:numPr>
        <w:spacing w:before="100" w:beforeAutospacing="1" w:after="24" w:line="240" w:lineRule="auto"/>
        <w:ind w:left="2208"/>
        <w:rPr>
          <w:rFonts w:ascii="Arial" w:eastAsia="Times New Roman" w:hAnsi="Arial" w:cs="Arial"/>
          <w:color w:val="202122"/>
          <w:sz w:val="19"/>
          <w:szCs w:val="19"/>
          <w:lang w:eastAsia="en-GB"/>
        </w:rPr>
      </w:pPr>
      <w:hyperlink r:id="rId106" w:anchor="cite_ref-3" w:tooltip="Back to text" w:history="1">
        <w:r w:rsidR="003A1B83"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>↑</w:t>
        </w:r>
      </w:hyperlink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</w:t>
      </w:r>
      <w:proofErr w:type="spellStart"/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Iosif</w:t>
      </w:r>
      <w:proofErr w:type="spellEnd"/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 xml:space="preserve"> </w:t>
      </w:r>
      <w:proofErr w:type="spellStart"/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Kechakmadze</w:t>
      </w:r>
      <w:proofErr w:type="spellEnd"/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// </w:t>
      </w:r>
      <w:hyperlink r:id="rId107" w:history="1"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>XXXVI International Festival of Contemporary Music "Moscow Autumn' 2014"</w:t>
        </w:r>
      </w:hyperlink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. - S. 81.     </w:t>
      </w:r>
    </w:p>
    <w:p w14:paraId="0D64AB86" w14:textId="77777777" w:rsidR="003A1B83" w:rsidRPr="003A1B83" w:rsidRDefault="00AA54DF" w:rsidP="003A1B83">
      <w:pPr>
        <w:numPr>
          <w:ilvl w:val="0"/>
          <w:numId w:val="9"/>
        </w:numPr>
        <w:spacing w:before="100" w:beforeAutospacing="1" w:after="24" w:line="240" w:lineRule="auto"/>
        <w:ind w:left="2208"/>
        <w:rPr>
          <w:rFonts w:ascii="Arial" w:eastAsia="Times New Roman" w:hAnsi="Arial" w:cs="Arial"/>
          <w:color w:val="202122"/>
          <w:sz w:val="19"/>
          <w:szCs w:val="19"/>
          <w:lang w:eastAsia="en-GB"/>
        </w:rPr>
      </w:pPr>
      <w:hyperlink r:id="rId108" w:anchor="cite_ref-4" w:tooltip="Back to text" w:history="1">
        <w:r w:rsidR="003A1B83"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>↑ </w:t>
        </w:r>
        <w:proofErr w:type="spellStart"/>
      </w:hyperlink>
      <w:hyperlink r:id="rId109" w:history="1"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>Theater</w:t>
        </w:r>
        <w:proofErr w:type="spellEnd"/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 xml:space="preserve"> of Georgian Folklore and National Ballet "</w:t>
        </w:r>
        <w:proofErr w:type="spellStart"/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>Metekhi</w:t>
        </w:r>
        <w:proofErr w:type="spellEnd"/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>"</w:t>
        </w:r>
      </w:hyperlink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. Kaleda.ru (December 14, 2009). </w:t>
      </w:r>
      <w:r w:rsidR="003A1B83" w:rsidRPr="003A1B83">
        <w:rPr>
          <w:rFonts w:ascii="Arial" w:eastAsia="Times New Roman" w:hAnsi="Arial" w:cs="Arial"/>
          <w:color w:val="202122"/>
          <w:sz w:val="16"/>
          <w:szCs w:val="16"/>
          <w:lang w:eastAsia="en-GB"/>
        </w:rPr>
        <w:t>Retrieved: 25 July 2016.</w:t>
      </w:r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 </w:t>
      </w:r>
    </w:p>
    <w:p w14:paraId="6A14EA60" w14:textId="77777777" w:rsidR="003A1B83" w:rsidRPr="003A1B83" w:rsidRDefault="00AA54DF" w:rsidP="003A1B83">
      <w:pPr>
        <w:numPr>
          <w:ilvl w:val="0"/>
          <w:numId w:val="9"/>
        </w:numPr>
        <w:spacing w:before="100" w:beforeAutospacing="1" w:after="24" w:line="240" w:lineRule="auto"/>
        <w:ind w:left="2208"/>
        <w:rPr>
          <w:rFonts w:ascii="Arial" w:eastAsia="Times New Roman" w:hAnsi="Arial" w:cs="Arial"/>
          <w:color w:val="202122"/>
          <w:sz w:val="19"/>
          <w:szCs w:val="19"/>
          <w:lang w:eastAsia="en-GB"/>
        </w:rPr>
      </w:pPr>
      <w:hyperlink r:id="rId110" w:anchor="cite_ref-5" w:tooltip="Back to text" w:history="1">
        <w:r w:rsidR="003A1B83"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>↑ </w:t>
        </w:r>
      </w:hyperlink>
      <w:hyperlink r:id="rId111" w:history="1"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>Georgian State Ballet in Belarus</w:t>
        </w:r>
      </w:hyperlink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 xml:space="preserve"> . Bolshoi </w:t>
      </w:r>
      <w:proofErr w:type="spellStart"/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Theater</w:t>
      </w:r>
      <w:proofErr w:type="spellEnd"/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 xml:space="preserve"> of Belarus. </w:t>
      </w:r>
      <w:r w:rsidR="003A1B83" w:rsidRPr="003A1B83">
        <w:rPr>
          <w:rFonts w:ascii="Arial" w:eastAsia="Times New Roman" w:hAnsi="Arial" w:cs="Arial"/>
          <w:color w:val="202122"/>
          <w:sz w:val="16"/>
          <w:szCs w:val="16"/>
          <w:lang w:eastAsia="en-GB"/>
        </w:rPr>
        <w:t>Retrieved: 25 July 2016.</w:t>
      </w:r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 </w:t>
      </w:r>
    </w:p>
    <w:p w14:paraId="3F7055A4" w14:textId="77777777" w:rsidR="003A1B83" w:rsidRPr="003A1B83" w:rsidRDefault="00AA54DF" w:rsidP="003A1B83">
      <w:pPr>
        <w:numPr>
          <w:ilvl w:val="0"/>
          <w:numId w:val="9"/>
        </w:numPr>
        <w:spacing w:before="100" w:beforeAutospacing="1" w:after="24" w:line="240" w:lineRule="auto"/>
        <w:ind w:left="2208"/>
        <w:rPr>
          <w:rFonts w:ascii="Arial" w:eastAsia="Times New Roman" w:hAnsi="Arial" w:cs="Arial"/>
          <w:color w:val="202122"/>
          <w:sz w:val="19"/>
          <w:szCs w:val="19"/>
          <w:lang w:eastAsia="en-GB"/>
        </w:rPr>
      </w:pPr>
      <w:hyperlink r:id="rId112" w:anchor="cite_ref-6" w:tooltip="Back to text" w:history="1">
        <w:r w:rsidR="003A1B83"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>↑ </w:t>
        </w:r>
      </w:hyperlink>
      <w:hyperlink r:id="rId113" w:history="1"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>Parliament of Georgia approved the new anthem of the country</w:t>
        </w:r>
      </w:hyperlink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. RIA Novosti (May 21, 2004). </w:t>
      </w:r>
      <w:r w:rsidR="003A1B83" w:rsidRPr="003A1B83">
        <w:rPr>
          <w:rFonts w:ascii="Arial" w:eastAsia="Times New Roman" w:hAnsi="Arial" w:cs="Arial"/>
          <w:color w:val="202122"/>
          <w:sz w:val="16"/>
          <w:szCs w:val="16"/>
          <w:lang w:eastAsia="en-GB"/>
        </w:rPr>
        <w:t>Retrieved: 25 July 2016.</w:t>
      </w:r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 </w:t>
      </w:r>
    </w:p>
    <w:p w14:paraId="53925C94" w14:textId="77777777" w:rsidR="003A1B83" w:rsidRPr="003A1B83" w:rsidRDefault="00AA54DF" w:rsidP="003A1B83">
      <w:pPr>
        <w:numPr>
          <w:ilvl w:val="0"/>
          <w:numId w:val="9"/>
        </w:numPr>
        <w:spacing w:before="100" w:beforeAutospacing="1" w:after="24" w:line="240" w:lineRule="auto"/>
        <w:ind w:left="2208"/>
        <w:rPr>
          <w:rFonts w:ascii="Arial" w:eastAsia="Times New Roman" w:hAnsi="Arial" w:cs="Arial"/>
          <w:color w:val="202122"/>
          <w:sz w:val="19"/>
          <w:szCs w:val="19"/>
          <w:lang w:eastAsia="en-GB"/>
        </w:rPr>
      </w:pPr>
      <w:hyperlink r:id="rId114" w:anchor="cite_ref-7" w:tooltip="Back to text" w:history="1">
        <w:r w:rsidR="003A1B83"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>↑ </w:t>
        </w:r>
      </w:hyperlink>
      <w:hyperlink r:id="rId115" w:history="1"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>May 21 events</w:t>
        </w:r>
      </w:hyperlink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. calendar.am </w:t>
      </w:r>
      <w:r w:rsidR="003A1B83" w:rsidRPr="003A1B83">
        <w:rPr>
          <w:rFonts w:ascii="Arial" w:eastAsia="Times New Roman" w:hAnsi="Arial" w:cs="Arial"/>
          <w:color w:val="202122"/>
          <w:sz w:val="16"/>
          <w:szCs w:val="16"/>
          <w:lang w:eastAsia="en-GB"/>
        </w:rPr>
        <w:t>Retrieved: 25 July 2016.</w:t>
      </w:r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 </w:t>
      </w:r>
    </w:p>
    <w:p w14:paraId="30F6781A" w14:textId="77777777" w:rsidR="003A1B83" w:rsidRPr="003A1B83" w:rsidRDefault="00AA54DF" w:rsidP="003A1B83">
      <w:pPr>
        <w:numPr>
          <w:ilvl w:val="0"/>
          <w:numId w:val="9"/>
        </w:numPr>
        <w:spacing w:before="100" w:beforeAutospacing="1" w:after="120" w:line="240" w:lineRule="auto"/>
        <w:ind w:left="2208"/>
        <w:rPr>
          <w:rFonts w:ascii="Arial" w:eastAsia="Times New Roman" w:hAnsi="Arial" w:cs="Arial"/>
          <w:color w:val="202122"/>
          <w:sz w:val="19"/>
          <w:szCs w:val="19"/>
          <w:lang w:eastAsia="en-GB"/>
        </w:rPr>
      </w:pPr>
      <w:hyperlink r:id="rId116" w:anchor="cite_ref-8" w:tooltip="Back to text" w:history="1">
        <w:r w:rsidR="003A1B83" w:rsidRPr="003A1B83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GB"/>
          </w:rPr>
          <w:t>↑ </w:t>
        </w:r>
      </w:hyperlink>
      <w:hyperlink r:id="rId117" w:history="1"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 xml:space="preserve">Patriarch </w:t>
        </w:r>
        <w:proofErr w:type="spellStart"/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>honored</w:t>
        </w:r>
        <w:proofErr w:type="spellEnd"/>
        <w:r w:rsidR="003A1B83" w:rsidRPr="003A1B83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en-GB"/>
          </w:rPr>
          <w:t xml:space="preserve"> three Georgian composers with the Order of St. George</w:t>
        </w:r>
      </w:hyperlink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. Information and analytical portal Georgia Online (November 30, 2009). </w:t>
      </w:r>
      <w:r w:rsidR="003A1B83" w:rsidRPr="003A1B83">
        <w:rPr>
          <w:rFonts w:ascii="Arial" w:eastAsia="Times New Roman" w:hAnsi="Arial" w:cs="Arial"/>
          <w:color w:val="202122"/>
          <w:sz w:val="16"/>
          <w:szCs w:val="16"/>
          <w:lang w:eastAsia="en-GB"/>
        </w:rPr>
        <w:t>Retrieved: 25 July 2016.</w:t>
      </w:r>
      <w:r w:rsidR="003A1B83" w:rsidRPr="003A1B83">
        <w:rPr>
          <w:rFonts w:ascii="Arial" w:eastAsia="Times New Roman" w:hAnsi="Arial" w:cs="Arial"/>
          <w:color w:val="202122"/>
          <w:sz w:val="19"/>
          <w:szCs w:val="19"/>
          <w:lang w:eastAsia="en-GB"/>
        </w:rPr>
        <w:t>  </w:t>
      </w:r>
    </w:p>
    <w:p w14:paraId="7A6A4B38" w14:textId="77777777" w:rsidR="003A1B83" w:rsidRPr="003A1B83" w:rsidRDefault="003A1B83" w:rsidP="003A1B83">
      <w:pPr>
        <w:pBdr>
          <w:bottom w:val="single" w:sz="6" w:space="0" w:color="A2A9B1"/>
        </w:pBdr>
        <w:spacing w:before="240" w:after="6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3A1B83">
        <w:rPr>
          <w:rFonts w:ascii="Georgia" w:eastAsia="Times New Roman" w:hAnsi="Georgia" w:cs="Calibri"/>
          <w:color w:val="000000"/>
          <w:sz w:val="36"/>
          <w:szCs w:val="36"/>
          <w:lang w:eastAsia="en-GB"/>
        </w:rPr>
        <w:t>Literature </w:t>
      </w:r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[ </w:t>
      </w:r>
      <w:hyperlink r:id="rId118" w:tooltip="Edit Section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| </w:t>
      </w:r>
      <w:hyperlink r:id="rId119" w:tooltip="Редактировать раздел 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 code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]  </w:t>
      </w:r>
    </w:p>
    <w:p w14:paraId="5AD49203" w14:textId="77777777" w:rsidR="003A1B83" w:rsidRPr="003A1B83" w:rsidRDefault="00AA54DF" w:rsidP="003A1B83">
      <w:pPr>
        <w:numPr>
          <w:ilvl w:val="0"/>
          <w:numId w:val="10"/>
        </w:numPr>
        <w:spacing w:before="280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120" w:history="1">
        <w:proofErr w:type="spellStart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>Kechakmadze</w:t>
        </w:r>
        <w:proofErr w:type="spellEnd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>Iosif</w:t>
        </w:r>
        <w:proofErr w:type="spellEnd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 xml:space="preserve"> Ilyich</w:t>
        </w:r>
      </w:hyperlink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 // Musical </w:t>
      </w:r>
      <w:proofErr w:type="spellStart"/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Encyclopedic</w:t>
      </w:r>
      <w:proofErr w:type="spellEnd"/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 xml:space="preserve"> Dictionary. — 1990.  </w:t>
      </w:r>
    </w:p>
    <w:p w14:paraId="27F261DF" w14:textId="77777777" w:rsidR="003A1B83" w:rsidRPr="003A1B83" w:rsidRDefault="003A1B83" w:rsidP="003A1B83">
      <w:pPr>
        <w:pBdr>
          <w:bottom w:val="single" w:sz="6" w:space="0" w:color="A2A9B1"/>
        </w:pBdr>
        <w:spacing w:before="240" w:after="6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3A1B83">
        <w:rPr>
          <w:rFonts w:ascii="Georgia" w:eastAsia="Times New Roman" w:hAnsi="Georgia" w:cs="Calibri"/>
          <w:color w:val="000000"/>
          <w:sz w:val="36"/>
          <w:szCs w:val="36"/>
          <w:lang w:eastAsia="en-GB"/>
        </w:rPr>
        <w:t>Links </w:t>
      </w:r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[ </w:t>
      </w:r>
      <w:hyperlink r:id="rId121" w:tooltip="Edit Section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| </w:t>
      </w:r>
      <w:hyperlink r:id="rId122" w:tooltip="Редактировать раздел " w:history="1">
        <w:r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edit code</w:t>
        </w:r>
      </w:hyperlink>
      <w:r w:rsidRPr="003A1B83">
        <w:rPr>
          <w:rFonts w:ascii="Arial" w:eastAsia="Times New Roman" w:hAnsi="Arial" w:cs="Arial"/>
          <w:color w:val="54595D"/>
          <w:sz w:val="24"/>
          <w:szCs w:val="24"/>
          <w:lang w:eastAsia="en-GB"/>
        </w:rPr>
        <w:t> ]  </w:t>
      </w:r>
    </w:p>
    <w:p w14:paraId="18A16741" w14:textId="77777777" w:rsidR="003A1B83" w:rsidRPr="003A1B83" w:rsidRDefault="00AA54DF" w:rsidP="003A1B83">
      <w:pPr>
        <w:numPr>
          <w:ilvl w:val="0"/>
          <w:numId w:val="11"/>
        </w:numPr>
        <w:spacing w:before="280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123" w:history="1">
        <w:proofErr w:type="spellStart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>Kechakmadze</w:t>
        </w:r>
        <w:proofErr w:type="spellEnd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>Iosif</w:t>
        </w:r>
        <w:proofErr w:type="spellEnd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 xml:space="preserve"> Ilyich</w:t>
        </w:r>
      </w:hyperlink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. </w:t>
      </w:r>
      <w:proofErr w:type="spellStart"/>
      <w:proofErr w:type="gramStart"/>
      <w:r w:rsidR="003A1B83" w:rsidRPr="003A1B83">
        <w:rPr>
          <w:rFonts w:ascii="Arial" w:eastAsia="Times New Roman" w:hAnsi="Arial" w:cs="Arial"/>
          <w:i/>
          <w:iCs/>
          <w:color w:val="202122"/>
          <w:sz w:val="24"/>
          <w:szCs w:val="24"/>
          <w:lang w:eastAsia="en-GB"/>
        </w:rPr>
        <w:t>Encyclopedia</w:t>
      </w:r>
      <w:proofErr w:type="spellEnd"/>
      <w:r w:rsidR="003A1B83" w:rsidRPr="003A1B83">
        <w:rPr>
          <w:rFonts w:ascii="Arial" w:eastAsia="Times New Roman" w:hAnsi="Arial" w:cs="Arial"/>
          <w:i/>
          <w:iCs/>
          <w:color w:val="202122"/>
          <w:sz w:val="24"/>
          <w:szCs w:val="24"/>
          <w:lang w:eastAsia="en-GB"/>
        </w:rPr>
        <w:t> </w:t>
      </w:r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.</w:t>
      </w:r>
      <w:proofErr w:type="gramEnd"/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km.ru. </w:t>
      </w:r>
      <w:r w:rsidR="003A1B83" w:rsidRPr="003A1B83">
        <w:rPr>
          <w:rFonts w:ascii="Arial" w:eastAsia="Times New Roman" w:hAnsi="Arial" w:cs="Arial"/>
          <w:color w:val="202122"/>
          <w:sz w:val="18"/>
          <w:szCs w:val="18"/>
          <w:lang w:eastAsia="en-GB"/>
        </w:rPr>
        <w:t>Retrieved: 25 July 2016.</w:t>
      </w:r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 </w:t>
      </w:r>
    </w:p>
    <w:p w14:paraId="0302E7C8" w14:textId="77777777" w:rsidR="003A1B83" w:rsidRPr="003A1B83" w:rsidRDefault="00AA54DF" w:rsidP="003A1B83">
      <w:pPr>
        <w:numPr>
          <w:ilvl w:val="0"/>
          <w:numId w:val="11"/>
        </w:numPr>
        <w:spacing w:before="100" w:beforeAutospacing="1" w:after="24" w:line="240" w:lineRule="auto"/>
        <w:ind w:left="1682"/>
        <w:rPr>
          <w:rFonts w:ascii="Times New Roman" w:eastAsia="Times New Roman" w:hAnsi="Times New Roman" w:cs="Times New Roman"/>
          <w:color w:val="202122"/>
          <w:sz w:val="20"/>
          <w:szCs w:val="20"/>
          <w:lang w:eastAsia="en-GB"/>
        </w:rPr>
      </w:pPr>
      <w:hyperlink r:id="rId124" w:tooltip="imdbname:0444242" w:history="1">
        <w:proofErr w:type="spellStart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>Iosif</w:t>
        </w:r>
        <w:proofErr w:type="spellEnd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3A1B83" w:rsidRPr="003A1B83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en-GB"/>
          </w:rPr>
          <w:t>Kechakmadze</w:t>
        </w:r>
        <w:proofErr w:type="spellEnd"/>
      </w:hyperlink>
      <w:r w:rsidR="003A1B83" w:rsidRPr="003A1B83">
        <w:rPr>
          <w:rFonts w:ascii="Arial" w:eastAsia="Times New Roman" w:hAnsi="Arial" w:cs="Arial"/>
          <w:color w:val="72777D"/>
          <w:sz w:val="18"/>
          <w:szCs w:val="18"/>
          <w:lang w:eastAsia="en-GB"/>
        </w:rPr>
        <w:t> (English) </w:t>
      </w:r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at the </w:t>
      </w:r>
      <w:hyperlink r:id="rId125" w:tooltip="Internet Movie Database" w:history="1">
        <w:r w:rsidR="003A1B83" w:rsidRPr="003A1B8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n-GB"/>
          </w:rPr>
          <w:t>Internet Movie Database</w:t>
        </w:r>
      </w:hyperlink>
      <w:r w:rsidR="003A1B83" w:rsidRPr="003A1B83">
        <w:rPr>
          <w:rFonts w:ascii="Arial" w:eastAsia="Times New Roman" w:hAnsi="Arial" w:cs="Arial"/>
          <w:color w:val="202122"/>
          <w:sz w:val="24"/>
          <w:szCs w:val="24"/>
          <w:lang w:eastAsia="en-GB"/>
        </w:rPr>
        <w:t>   </w:t>
      </w:r>
    </w:p>
    <w:p w14:paraId="21829BDB" w14:textId="77777777" w:rsidR="003A1B83" w:rsidRPr="003A1B83" w:rsidRDefault="003A1B83" w:rsidP="003A1B83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A1B83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3547AB0" w14:textId="7F2C917F" w:rsidR="00D4430B" w:rsidRDefault="00BE187F">
      <w:r>
        <w:t>--</w:t>
      </w:r>
    </w:p>
    <w:sectPr w:rsidR="00D4430B" w:rsidSect="0051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DD6"/>
    <w:multiLevelType w:val="multilevel"/>
    <w:tmpl w:val="5820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E3DDE"/>
    <w:multiLevelType w:val="multilevel"/>
    <w:tmpl w:val="783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D3866"/>
    <w:multiLevelType w:val="multilevel"/>
    <w:tmpl w:val="D55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843CBB"/>
    <w:multiLevelType w:val="multilevel"/>
    <w:tmpl w:val="03A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E51FAA"/>
    <w:multiLevelType w:val="multilevel"/>
    <w:tmpl w:val="F4E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8A1A71"/>
    <w:multiLevelType w:val="multilevel"/>
    <w:tmpl w:val="30DC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1E6E52"/>
    <w:multiLevelType w:val="multilevel"/>
    <w:tmpl w:val="370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F8132D"/>
    <w:multiLevelType w:val="multilevel"/>
    <w:tmpl w:val="BBC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252CE3"/>
    <w:multiLevelType w:val="multilevel"/>
    <w:tmpl w:val="831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D97643"/>
    <w:multiLevelType w:val="multilevel"/>
    <w:tmpl w:val="653C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2D24DE"/>
    <w:multiLevelType w:val="multilevel"/>
    <w:tmpl w:val="1190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83"/>
    <w:rsid w:val="003A1B83"/>
    <w:rsid w:val="005125E7"/>
    <w:rsid w:val="00AA54DF"/>
    <w:rsid w:val="00BE187F"/>
    <w:rsid w:val="00D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2D5E"/>
  <w15:chartTrackingRefBased/>
  <w15:docId w15:val="{09A50C1B-4BE3-4640-9011-D961A257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A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late.google.com/translate?hl=en&amp;prev=_t&amp;sl=auto&amp;tl=en&amp;u=https://ru.wikipedia.org/wiki/%25D0%2593%25D1%2580%25D1%2583%25D0%25B7%25D0%25B8%25D0%25BD%25D1%2581%25D0%25BA%25D0%25B8%25D0%25B9_%25D1%258F%25D0%25B7%25D1%258B%25D0%25BA" TargetMode="External"/><Relationship Id="rId117" Type="http://schemas.openxmlformats.org/officeDocument/2006/relationships/hyperlink" Target="https://translate.google.com/translate?hl=en&amp;prev=_t&amp;sl=auto&amp;tl=en&amp;u=http://www.apsny.ge/2009/soc/1259607529.php" TargetMode="External"/><Relationship Id="rId21" Type="http://schemas.openxmlformats.org/officeDocument/2006/relationships/hyperlink" Target="https://translate.google.com/translate?hl=en&amp;prev=_t&amp;sl=auto&amp;tl=en&amp;u=https://ru.wikipedia.org/wiki/%25D0%25A1%25D0%25BE%25D1%258E%25D0%25B7_%25D0%25A1%25D0%25BE%25D0%25B2%25D0%25B5%25D1%2582%25D1%2581%25D0%25BA%25D0%25B8%25D1%2585_%25D0%25A1%25D0%25BE%25D1%2586%25D0%25B8%25D0%25B0%25D0%25BB%25D0%25B8%25D1%2581%25D1%2582%25D0%25B8%25D1%2587%25D0%25B5%25D1%2581%25D0%25BA%25D0%25B8%25D1%2585_%25D0%25A0%25D0%25B5%25D1%2581%25D0%25BF%25D1%2583%25D0%25B1%25D0%25BB%25D0%25B8%25D0%25BA" TargetMode="External"/><Relationship Id="rId42" Type="http://schemas.openxmlformats.org/officeDocument/2006/relationships/hyperlink" Target="https://translate.google.com/translate?hl=en&amp;prev=_t&amp;sl=auto&amp;tl=en&amp;u=https://ru.wikipedia.org/wiki/%25D0%25A2%25D0%25B1%25D0%25B8%25D0%25BB%25D0%25B8%25D1%2581%25D1%2581%25D0%25BA%25D0%25B0%25D1%258F_%25D0%25BA%25D0%25BE%25D0%25BD%25D1%2581%25D0%25B5%25D1%2580%25D0%25B2%25D0%25B0%25D1%2582%25D0%25BE%25D1%2580%25D0%25B8%25D1%258F" TargetMode="External"/><Relationship Id="rId47" Type="http://schemas.openxmlformats.org/officeDocument/2006/relationships/hyperlink" Target="https://translate.google.com/translate?hl=en&amp;prev=_t&amp;sl=auto&amp;tl=en&amp;u=https://ru.wikipedia.org/wiki/%25D0%2594%25D0%25B8%25D0%25BC%25D0%25B8%25D1%2582%25D1%2580%25D0%25B8%25D0%25B0%25D0%25B4%25D0%25B8,_%25D0%259E%25D0%25B4%25D0%25B8%25D1%2581%25D1%2581%25D0%25B5%25D0%25B9_%25D0%2590%25D1%2585%25D0%25B8%25D0%25BB%25D0%25BB%25D0%25B5%25D1%2581%25D0%25BE%25D0%25B2%25D0%25B8%25D1%2587" TargetMode="External"/><Relationship Id="rId63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veaction%3Dedit%26section%3D3" TargetMode="External"/><Relationship Id="rId68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%25D0%25BC%25D1%258D-1" TargetMode="External"/><Relationship Id="rId84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veaction%3Dedit%26section%3D5" TargetMode="External"/><Relationship Id="rId89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%25D0%25BC%25D1%258D_1-0" TargetMode="External"/><Relationship Id="rId112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6" TargetMode="External"/><Relationship Id="rId16" Type="http://schemas.openxmlformats.org/officeDocument/2006/relationships/hyperlink" Target="https://translate.google.com/translate?hl=en&amp;prev=_t&amp;sl=auto&amp;tl=en&amp;u=https://ru.wikipedia.org/wiki/24_%25D0%25BC%25D0%25B0%25D1%2580%25D1%2582%25D0%25B0" TargetMode="External"/><Relationship Id="rId107" Type="http://schemas.openxmlformats.org/officeDocument/2006/relationships/hyperlink" Target="https://translate.google.com/translate?hl=en&amp;prev=_t&amp;sl=auto&amp;tl=en&amp;u=http://balakirev.arts.mos.ru/upload/PHOTO%2520NEWS/%25D0%25B1%25D1%2583%25D0%25BA%25D0%25BB%25D0%25B5%25D1%2582-%25D1%2580%25D0%25B0%25D0%25B7%25D0%25B2%25D0%25BE%25D1%2580%25D0%25BE%25D1%2582%25D0%25B0%25D0%25BC%25D0%25B8%2520(1).pdf" TargetMode="External"/><Relationship Id="rId11" Type="http://schemas.openxmlformats.org/officeDocument/2006/relationships/hyperlink" Target="https://translate.google.com/translate?hl=en&amp;prev=_t&amp;sl=auto&amp;tl=en&amp;u=https://ru.wikipedia.org/wiki/27_%25D0%25BC%25D0%25B0%25D1%2580%25D1%2582%25D0%25B0" TargetMode="External"/><Relationship Id="rId32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%25D0%2591%25D0%25B8%25D0%25BE%25D0%25B3%25D1%2580%25D0%25B0%25D1%2584%25D0%25B8%25D1%258F" TargetMode="External"/><Relationship Id="rId37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%25D0%259F%25D1%2580%25D0%25B8%25D0%25BC%25D0%25B5%25D1%2587%25D0%25B0%25D0%25BD%25D0%25B8%25D1%258F" TargetMode="External"/><Relationship Id="rId53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_2118ca918aa2a06c-2" TargetMode="External"/><Relationship Id="rId58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3" TargetMode="External"/><Relationship Id="rId74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6" TargetMode="External"/><Relationship Id="rId79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_2118ca918aa2a06c-2" TargetMode="External"/><Relationship Id="rId102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_2118ca918aa2a06c_2-2" TargetMode="External"/><Relationship Id="rId123" Type="http://schemas.openxmlformats.org/officeDocument/2006/relationships/hyperlink" Target="https://translate.google.com/translate?hl=en&amp;prev=_t&amp;sl=auto&amp;tl=en&amp;u=http://www.km.ru/kino/encyclopedia/kechakmadze-iosif-ilich" TargetMode="External"/><Relationship Id="rId5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veaction%3Dedit%26section%3D0" TargetMode="External"/><Relationship Id="rId90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%25D0%25BC%25D1%258D_1-0" TargetMode="External"/><Relationship Id="rId95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%25D0%25BC%25D1%258D_1-5" TargetMode="External"/><Relationship Id="rId19" Type="http://schemas.openxmlformats.org/officeDocument/2006/relationships/hyperlink" Target="https://translate.google.com/translate?hl=en&amp;prev=_t&amp;sl=auto&amp;tl=en&amp;u=https://ru.wikipedia.org/wiki/%25D0%2593%25D1%2580%25D1%2583%25D0%25B7%25D0%25B8%25D1%258F" TargetMode="External"/><Relationship Id="rId14" Type="http://schemas.openxmlformats.org/officeDocument/2006/relationships/hyperlink" Target="https://translate.google.com/translate?hl=en&amp;prev=_t&amp;sl=auto&amp;tl=en&amp;u=https://ru.wikipedia.org/wiki/%25D0%2593%25D1%2580%25D1%2583%25D0%25B7%25D0%25B8%25D0%25BD%25D1%2581%25D0%25BA%25D0%25B0%25D1%258F_%25D0%25A1%25D0%25A1%25D0%25A0" TargetMode="External"/><Relationship Id="rId22" Type="http://schemas.openxmlformats.org/officeDocument/2006/relationships/hyperlink" Target="https://translate.google.com/translate?hl=en&amp;prev=_t&amp;sl=auto&amp;tl=en&amp;u=https://ru.wikipedia.org/wiki/%25D0%2593%25D1%2580%25D1%2583%25D0%25B7%25D0%25B8%25D1%258F" TargetMode="External"/><Relationship Id="rId27" Type="http://schemas.openxmlformats.org/officeDocument/2006/relationships/hyperlink" Target="https://translate.google.com/translate?hl=en&amp;prev=_t&amp;sl=auto&amp;tl=en&amp;u=https://ru.wikipedia.org/wiki/27_%25D0%25BC%25D0%25B0%25D1%2580%25D1%2582%25D0%25B0" TargetMode="External"/><Relationship Id="rId30" Type="http://schemas.openxmlformats.org/officeDocument/2006/relationships/hyperlink" Target="https://translate.google.com/translate?hl=en&amp;prev=_t&amp;sl=auto&amp;tl=en&amp;u=https://ru.wikipedia.org/wiki/2013" TargetMode="External"/><Relationship Id="rId35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%25D0%259D%25D0%25B0%25D0%25B3%25D1%2580%25D0%25B0%25D0%25B4%25D1%258B,_%25D0%25B7%25D0%25B2%25D0%25B0%25D0%25BD%25D0%25B8%25D1%258F_%25D0%25B8_%25D0%25BF%25D1%2580%25D0%25B5%25D0%25BC%25D0%25B8%25D0%25B8" TargetMode="External"/><Relationship Id="rId43" Type="http://schemas.openxmlformats.org/officeDocument/2006/relationships/hyperlink" Target="https://translate.google.com/translate?hl=en&amp;prev=_t&amp;sl=auto&amp;tl=en&amp;u=https://ru.wikipedia.org/wiki/%25D0%25A2%25D1%2583%25D1%2581%25D0%25BA%25D0%25B8%25D1%258F,_%25D0%2598%25D0%25BE%25D0%25BD%25D0%25B0" TargetMode="External"/><Relationship Id="rId48" Type="http://schemas.openxmlformats.org/officeDocument/2006/relationships/hyperlink" Target="https://translate.google.com/translate?hl=en&amp;prev=_t&amp;sl=auto&amp;tl=en&amp;u=https://ru.wikipedia.org/wiki/%25D0%2594%25D0%25B8%25D0%25BC%25D0%25B8%25D1%2582%25D1%2580%25D0%25B8%25D0%25B0%25D0%25B4%25D0%25B8,_%25D0%259E%25D0%25B4%25D0%25B8%25D1%2581%25D1%2581%25D0%25B5%25D0%25B9_%25D0%2590%25D1%2585%25D0%25B8%25D0%25BB%25D0%25BB%25D0%25B5%25D1%2581%25D0%25BE%25D0%25B2%25D0%25B8%25D1%2587" TargetMode="External"/><Relationship Id="rId56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action%3Dedit%26section%3D2" TargetMode="External"/><Relationship Id="rId64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action%3Dedit%26section%3D3" TargetMode="External"/><Relationship Id="rId69" Type="http://schemas.openxmlformats.org/officeDocument/2006/relationships/hyperlink" Target="https://translate.google.com/translate?hl=en&amp;prev=_t&amp;sl=auto&amp;tl=en&amp;u=https://ru.wikipedia.org/wiki/%25D0%25A7%25D0%25B0%25D0%25B2%25D1%2587%25D0%25B0%25D0%25B2%25D0%25B0%25D0%25B4%25D0%25B7%25D0%25B5,_%25D0%2598%25D0%25BB%25D1%258C%25D1%258F_%25D0%2593%25D1%2580%25D0%25B8%25D0%25B3%25D0%25BE%25D1%2580%25D1%258C%25D0%25B5%25D0%25B2%25D0%25B8%25D1%2587" TargetMode="External"/><Relationship Id="rId77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action%3Dedit%26section%3D4" TargetMode="External"/><Relationship Id="rId100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_2118ca918aa2a06c_2-0" TargetMode="External"/><Relationship Id="rId105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REFkm.ru" TargetMode="External"/><Relationship Id="rId113" Type="http://schemas.openxmlformats.org/officeDocument/2006/relationships/hyperlink" Target="https://translate.google.com/translate?hl=en&amp;prev=_t&amp;sl=auto&amp;tl=en&amp;u=http://ria.ru/politics/20040521/595076.html" TargetMode="External"/><Relationship Id="rId118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veaction%3Dedit%26section%3D7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searchInput" TargetMode="External"/><Relationship Id="rId51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_2118ca918aa2a06c-2" TargetMode="External"/><Relationship Id="rId72" Type="http://schemas.openxmlformats.org/officeDocument/2006/relationships/hyperlink" Target="https://translate.google.com/translate?hl=en&amp;prev=_t&amp;sl=auto&amp;tl=en&amp;u=https://ru.wikipedia.org/w/index.php%3Ftitle%3D%25D0%259C%25D0%25BE%25D0%25B8_%25D1%2586%25D1%258B%25D0%25B3%25D0%25B0%25D0%25BD%25D0%25B5_(%25D1%2584%25D0%25B8%25D0%25BB%25D1%258C%25D0%25BC)%26action%3Dedit%26redlink%3D1" TargetMode="External"/><Relationship Id="rId80" Type="http://schemas.openxmlformats.org/officeDocument/2006/relationships/hyperlink" Target="https://translate.google.com/translate?hl=en&amp;prev=_t&amp;sl=auto&amp;tl=en&amp;u=https://ru.wikipedia.org/wiki/%25D0%259D%25D0%25B0%25D1%2580%25D0%25BE%25D0%25B4%25D0%25BD%25D1%258B%25D0%25B9_%25D0%25B0%25D1%2580%25D1%2582%25D0%25B8%25D1%2581%25D1%2582_%25D0%2593%25D1%2580%25D1%2583%25D0%25B7%25D0%25B8%25D0%25BD%25D1%2581%25D0%25BA%25D0%25BE%25D0%25B9_%25D0%25A1%25D0%25A1%25D0%25A0" TargetMode="External"/><Relationship Id="rId85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action%3Dedit%26section%3D5" TargetMode="External"/><Relationship Id="rId93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%25D0%25BC%25D1%258D_1-3" TargetMode="External"/><Relationship Id="rId98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REF%25D0%259C%25D1%2583%25D0%25B7%25D1%258B%25D0%25BA%25D0%25B0%25D0%25BB%25D1%258C%25D0%25BD%25D1%258B%25D0%25B9_%25D1%258D%25D0%25BD%25D1%2586%25D0%25B8%25D0%25BA%25D0%25BB%25D0%25BE%25D0%25BF%25D0%25B5%25D0%25B4%25D0%25B8%25D1%2587%25D0%25B5%25D1%2581%25D0%25BA%25D0%25B8%25D0%25B9_%25D1%2581%25D0%25BB%25D0%25BE%25D0%25B2%25D0%25B0%25D1%2580%25D1%258C1990" TargetMode="External"/><Relationship Id="rId121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veaction%3Dedit%26section%3D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ranslate.google.com/translate?hl=en&amp;prev=_t&amp;sl=auto&amp;tl=en&amp;u=https://ru.wikipedia.org/wiki/1939_%25D0%25B3%25D0%25BE%25D0%25B4" TargetMode="External"/><Relationship Id="rId17" Type="http://schemas.openxmlformats.org/officeDocument/2006/relationships/hyperlink" Target="https://translate.google.com/translate?hl=en&amp;prev=_t&amp;sl=auto&amp;tl=en&amp;u=https://ru.wikipedia.org/wiki/2013_%25D0%25B3%25D0%25BE%25D0%25B4" TargetMode="External"/><Relationship Id="rId25" Type="http://schemas.openxmlformats.org/officeDocument/2006/relationships/hyperlink" Target="https://translate.google.com/translate?hl=en&amp;prev=_t&amp;sl=auto&amp;tl=en&amp;u=https://ru.wikipedia.org/wiki/%25D0%259D%25D0%25B0%25D1%2580%25D0%25BE%25D0%25B4%25D0%25BD%25D1%258B%25D0%25B9_%25D0%25B0%25D1%2580%25D1%2582%25D0%25B8%25D1%2581%25D1%2582_%25D0%2593%25D1%2580%25D1%2583%25D0%25B7%25D0%25B8%25D0%25BD%25D1%2581%25D0%25BA%25D0%25BE%25D0%25B9_%25D0%25A1%25D0%25A1%25D0%25A0" TargetMode="External"/><Relationship Id="rId33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%25D0%25A2%25D0%25B2%25D0%25BE%25D1%2580%25D1%2587%25D0%25B5%25D1%2581%25D1%2582%25D0%25B2%25D0%25BE" TargetMode="External"/><Relationship Id="rId38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%25D0%259B%25D0%25B8%25D1%2582%25D0%25B5%25D1%2580%25D0%25B0%25D1%2582%25D1%2583%25D1%2580%25D0%25B0" TargetMode="External"/><Relationship Id="rId46" Type="http://schemas.openxmlformats.org/officeDocument/2006/relationships/hyperlink" Target="https://translate.google.com/translate?hl=en&amp;prev=_t&amp;sl=auto&amp;tl=en&amp;u=https://ru.wikipedia.org/wiki/%25D0%2594%25D0%25B8%25D0%25BC%25D0%25B8%25D1%2582%25D1%2580%25D0%25B8%25D0%25B0%25D0%25B4%25D0%25B8,_%25D0%259E%25D0%25B4%25D0%25B8%25D1%2581%25D1%2581%25D0%25B5%25D0%25B9_%25D0%2590%25D1%2585%25D0%25B8%25D0%25BB%25D0%25BB%25D0%25B5%25D1%2581%25D0%25BE%25D0%25B2%25D0%25B8%25D1%2587" TargetMode="External"/><Relationship Id="rId59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4" TargetMode="External"/><Relationship Id="rId67" Type="http://schemas.openxmlformats.org/officeDocument/2006/relationships/hyperlink" Target="https://translate.google.com/translate?hl=en&amp;prev=_t&amp;sl=auto&amp;tl=en&amp;u=https://ru.wikipedia.org/wiki/%25D0%2598%25D0%25B5%25D1%2582%25D0%25B8%25D0%25BC_%25D0%2593%25D1%2583%25D1%2580%25D0%25B4%25D0%25B6%25D0%25B8" TargetMode="External"/><Relationship Id="rId103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_2118ca918aa2a06c_2-3" TargetMode="External"/><Relationship Id="rId108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4" TargetMode="External"/><Relationship Id="rId116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8" TargetMode="External"/><Relationship Id="rId124" Type="http://schemas.openxmlformats.org/officeDocument/2006/relationships/hyperlink" Target="https://translate.google.com/translate?hl=en&amp;prev=_t&amp;sl=auto&amp;tl=en&amp;u=https://www.imdb.com/name/nm0444242/" TargetMode="External"/><Relationship Id="rId20" Type="http://schemas.openxmlformats.org/officeDocument/2006/relationships/hyperlink" Target="https://translate.google.com/translate?hl=en&amp;prev=_t&amp;sl=auto&amp;tl=en&amp;u=https://ru.wikipedia.org/wiki/%25D0%2594%25D0%25B8%25D0%25B4%25D1%2583%25D0%25B1%25D0%25B8%25D0%25B9%25D1%2581%25D0%25BA%25D0%25B8%25D0%25B9_%25D0%25BF%25D0%25B0%25D0%25BD%25D1%2582%25D0%25B5%25D0%25BE%25D0%25BD" TargetMode="External"/><Relationship Id="rId41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action%3Dedit%26section%3D1" TargetMode="External"/><Relationship Id="rId54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%25D0%25BC%25D1%258D-1" TargetMode="External"/><Relationship Id="rId62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5" TargetMode="External"/><Relationship Id="rId70" Type="http://schemas.openxmlformats.org/officeDocument/2006/relationships/hyperlink" Target="https://translate.google.com/translate?hl=en&amp;prev=_t&amp;sl=auto&amp;tl=en&amp;u=https://ru.wikipedia.org/wiki/%25D0%2592%25D1%2581%25D1%258F_%25D0%25B6%25D0%25B8%25D0%25B7%25D0%25BD%25D1%258C" TargetMode="External"/><Relationship Id="rId75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7" TargetMode="External"/><Relationship Id="rId83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8" TargetMode="External"/><Relationship Id="rId88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action%3Dedit%26section%3D6" TargetMode="External"/><Relationship Id="rId91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%25D0%25BC%25D1%258D_1-1" TargetMode="External"/><Relationship Id="rId96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%25D0%25BC%25D1%258D_1-6" TargetMode="External"/><Relationship Id="rId111" Type="http://schemas.openxmlformats.org/officeDocument/2006/relationships/hyperlink" Target="https://translate.google.com/translate?hl=en&amp;prev=_t&amp;sl=auto&amp;tl=en&amp;u=http://bolshoibelarus.by/rus/arkhiv-novostej/1062-gruzinskij-gosudarstvennyj-balet-v-belarus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action%3Dedit%26section%3D0%26summary%3D/*%2520%25D0%259F%25D1%2580%25D0%25B5%25D0%25B0%25D0%25BC%25D0%25B1%25D1%2583%25D0%25BB%25D0%25B0%2520*/%2520" TargetMode="External"/><Relationship Id="rId15" Type="http://schemas.openxmlformats.org/officeDocument/2006/relationships/hyperlink" Target="https://translate.google.com/translate?hl=en&amp;prev=_t&amp;sl=auto&amp;tl=en&amp;u=https://ru.wikipedia.org/wiki/%25D0%25A1%25D0%25A1%25D0%25A1%25D0%25A0" TargetMode="External"/><Relationship Id="rId23" Type="http://schemas.openxmlformats.org/officeDocument/2006/relationships/hyperlink" Target="https://translate.google.com/translate?hl=en&amp;prev=_t&amp;sl=auto&amp;tl=en&amp;u=https://ru.wikipedia.org/wiki/%25D0%259A%25D0%25BE%25D0%25BC%25D0%25BF%25D0%25BE%25D0%25B7%25D0%25B8%25D1%2582%25D0%25BE%25D1%2580" TargetMode="External"/><Relationship Id="rId28" Type="http://schemas.openxmlformats.org/officeDocument/2006/relationships/hyperlink" Target="https://translate.google.com/translate?hl=en&amp;prev=_t&amp;sl=auto&amp;tl=en&amp;u=https://ru.wikipedia.org/wiki/1939" TargetMode="External"/><Relationship Id="rId36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%25D0%259F%25D0%25B0%25D0%25BC%25D1%258F%25D1%2582%25D1%258C" TargetMode="External"/><Relationship Id="rId49" Type="http://schemas.openxmlformats.org/officeDocument/2006/relationships/hyperlink" Target="https://translate.google.com/translate?hl=en&amp;prev=_t&amp;sl=auto&amp;tl=en&amp;u=https://ru.wikipedia.org/wiki/%25D0%25A2%25D0%25B1%25D0%25B8%25D0%25BB%25D0%25B8%25D1%2581%25D1%2581%25D0%25BA%25D0%25B0%25D1%258F_%25D0%25BA%25D0%25BE%25D0%25BD%25D1%2581%25D0%25B5%25D1%2580%25D0%25B2%25D0%25B0%25D1%2582%25D0%25BE%25D1%2580%25D0%25B8%25D1%258F" TargetMode="External"/><Relationship Id="rId57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%25D0%25BC%25D1%258D-1" TargetMode="External"/><Relationship Id="rId106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3" TargetMode="External"/><Relationship Id="rId114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7" TargetMode="External"/><Relationship Id="rId119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action%3Dedit%26section%3D7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translate.google.com/translate?hl=en&amp;prev=_t&amp;sl=auto&amp;tl=en&amp;u=https://commons.wikimedia.org/wiki/File:Ioseb_kechakmadze_1_SF.jpg" TargetMode="External"/><Relationship Id="rId31" Type="http://schemas.openxmlformats.org/officeDocument/2006/relationships/hyperlink" Target="https://translate.google.com/translate?hl=en&amp;prev=_t&amp;sl=auto&amp;tl=en&amp;u=https://ru.wikipedia.org/wiki/%25D0%25A2%25D0%25B1%25D0%25B8%25D0%25BB%25D0%25B8%25D1%2581%25D0%25B8" TargetMode="External"/><Relationship Id="rId44" Type="http://schemas.openxmlformats.org/officeDocument/2006/relationships/hyperlink" Target="https://translate.google.com/translate?hl=en&amp;prev=_t&amp;sl=auto&amp;tl=en&amp;u=https://ru.wikipedia.org/wiki/%25D0%25A2%25D0%25BE%25D1%2580%25D0%25B0%25D0%25B4%25D0%25B7%25D0%25B5,_%25D0%2594%25D0%25B0%25D0%25B2%25D0%25B8%25D0%25B4" TargetMode="External"/><Relationship Id="rId52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%25D0%25BC%25D1%258D-1" TargetMode="External"/><Relationship Id="rId60" Type="http://schemas.openxmlformats.org/officeDocument/2006/relationships/hyperlink" Target="https://translate.google.com/translate?hl=en&amp;prev=_t&amp;sl=auto&amp;tl=en&amp;u=https://ru.wikipedia.org/w/index.php%3Ftitle%3D%25D0%259F%25D0%25BE%25D1%2581%25D0%25BE%25D1%2585%25D0%25BE%25D0%25B2,_%25D0%25AE%25D1%2580%25D0%25B8%25D0%25B9_%25D0%259C%25D0%25B8%25D1%2585%25D0%25B0%25D0%25B9%25D0%25BB%25D0%25BE%25D0%25B2%25D0%25B8%25D1%2587%26action%3Dedit%26redlink%3D1" TargetMode="External"/><Relationship Id="rId65" Type="http://schemas.openxmlformats.org/officeDocument/2006/relationships/hyperlink" Target="https://translate.google.com/translate?hl=en&amp;prev=_t&amp;sl=auto&amp;tl=en&amp;u=https://ru.wikipedia.org/wiki/%25D0%259A%25D0%25B0%25D0%25BB%25D0%25B0%25D0%25BD%25D0%25B4%25D0%25B0%25D0%25B4%25D0%25B7%25D0%25B5,_%25D0%2590%25D0%25BD%25D0%25BD%25D0%25B0_%25D0%259F%25D0%25B0%25D0%25B2%25D0%25BB%25D0%25BE%25D0%25B2%25D0%25BD%25D0%25B0" TargetMode="External"/><Relationship Id="rId73" Type="http://schemas.openxmlformats.org/officeDocument/2006/relationships/hyperlink" Target="https://translate.google.com/translate?hl=en&amp;prev=_t&amp;sl=auto&amp;tl=en&amp;u=https://ru.wikipedia.org/wiki/%25D0%2593%25D0%25B8%25D0%25BC%25D0%25BD_%25D0%2593%25D1%2580%25D1%2583%25D0%25B7%25D0%25B8%25D0%25B8" TargetMode="External"/><Relationship Id="rId78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%25D0%25BC%25D1%258D-1" TargetMode="External"/><Relationship Id="rId81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%25D0%25BC%25D1%258D-1" TargetMode="External"/><Relationship Id="rId86" Type="http://schemas.openxmlformats.org/officeDocument/2006/relationships/hyperlink" Target="https://translate.google.com/translate?hl=en&amp;prev=_t&amp;sl=auto&amp;tl=en&amp;u=https://ru.wikipedia.org/wiki/%25D0%259E%25D0%25B7%25D1%2583%25D1%2580%25D0%25B3%25D0%25B5%25D1%2582%25D0%25B8" TargetMode="External"/><Relationship Id="rId94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%25D0%25BC%25D1%258D_1-4" TargetMode="External"/><Relationship Id="rId99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_2118ca918aa2a06c_2-0" TargetMode="External"/><Relationship Id="rId101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_2118ca918aa2a06c_2-1" TargetMode="External"/><Relationship Id="rId122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action%3Dedit%26section%3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n&amp;prev=_t&amp;sl=auto&amp;tl=en&amp;u=https://ru.wikipedia.org/wiki/%25D0%2593%25D1%2580%25D1%2583%25D0%25B7%25D0%25B8%25D0%25BD%25D1%2581%25D0%25BA%25D0%25B8%25D0%25B9_%25D1%258F%25D0%25B7%25D1%258B%25D0%25BA" TargetMode="External"/><Relationship Id="rId13" Type="http://schemas.openxmlformats.org/officeDocument/2006/relationships/hyperlink" Target="https://translate.google.com/translate?hl=en&amp;prev=_t&amp;sl=auto&amp;tl=en&amp;u=https://ru.wikipedia.org/wiki/%25D0%259E%25D0%25B7%25D1%2583%25D1%2580%25D0%25B3%25D0%25B5%25D1%2582%25D0%25B8" TargetMode="External"/><Relationship Id="rId18" Type="http://schemas.openxmlformats.org/officeDocument/2006/relationships/hyperlink" Target="https://translate.google.com/translate?hl=en&amp;prev=_t&amp;sl=auto&amp;tl=en&amp;u=https://ru.wikipedia.org/wiki/%25D0%25A2%25D0%25B1%25D0%25B8%25D0%25BB%25D0%25B8%25D1%2581%25D0%25B8" TargetMode="External"/><Relationship Id="rId39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%25D0%25A1%25D1%2581%25D1%258B%25D0%25BB%25D0%25BA%25D0%25B8" TargetMode="External"/><Relationship Id="rId109" Type="http://schemas.openxmlformats.org/officeDocument/2006/relationships/hyperlink" Target="https://translate.google.com/translate?hl=en&amp;prev=_t&amp;sl=auto&amp;tl=en&amp;u=http://kaleda.ru/events/15" TargetMode="External"/><Relationship Id="rId34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%25D0%2598%25D0%25B7%25D0%25B1%25D1%2580%25D0%25B0%25D0%25BD%25D0%25BD%25D1%258B%25D0%25B5_%25D0%25BF%25D1%2580%25D0%25BE%25D0%25B8%25D0%25B7%25D0%25B2%25D0%25B5%25D0%25B4%25D0%25B5%25D0%25BD%25D0%25B8%25D1%258F" TargetMode="External"/><Relationship Id="rId50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%25D0%25BC%25D1%258D-1" TargetMode="External"/><Relationship Id="rId55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veaction%3Dedit%26section%3D2" TargetMode="External"/><Relationship Id="rId76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veaction%3Dedit%26section%3D4" TargetMode="External"/><Relationship Id="rId97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%25D0%25BC%25D1%258D_1-7" TargetMode="External"/><Relationship Id="rId104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_2118ca918aa2a06c_2-4" TargetMode="External"/><Relationship Id="rId120" Type="http://schemas.openxmlformats.org/officeDocument/2006/relationships/hyperlink" Target="https://translate.google.com/translate?hl=en&amp;prev=_t&amp;sl=auto&amp;tl=en&amp;u=http://www.music-dic.ru/html-music-keld/k/3155.html" TargetMode="External"/><Relationship Id="rId125" Type="http://schemas.openxmlformats.org/officeDocument/2006/relationships/hyperlink" Target="https://translate.google.com/translate?hl=en&amp;prev=_t&amp;sl=auto&amp;tl=en&amp;u=https://ru.wikipedia.org/wiki/Internet_Movie_Database" TargetMode="External"/><Relationship Id="rId7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mw-head" TargetMode="External"/><Relationship Id="rId71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_2118ca918aa2a06c-2" TargetMode="External"/><Relationship Id="rId92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%25D0%25BC%25D1%258D_1-2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late.google.com/translate?hl=en&amp;prev=_t&amp;sl=auto&amp;tl=en&amp;u=https://ru.wikipedia.org/wiki/24_%25D0%25BC%25D0%25B0%25D1%2580%25D1%2582%25D0%25B0" TargetMode="External"/><Relationship Id="rId24" Type="http://schemas.openxmlformats.org/officeDocument/2006/relationships/hyperlink" Target="https://translate.google.com/translate?hl=en&amp;prev=_t&amp;sl=auto&amp;tl=en&amp;u=https://ru.wikipedia.org/wiki/%25D0%259A%25D0%25B8%25D0%25BD%25D0%25BE%25D0%25BA%25D0%25BE%25D0%25BC%25D0%25BF%25D0%25BE%25D0%25B7%25D0%25B8%25D1%2582%25D0%25BE%25D1%2580" TargetMode="External"/><Relationship Id="rId40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veaction%3Dedit%26section%3D1" TargetMode="External"/><Relationship Id="rId45" Type="http://schemas.openxmlformats.org/officeDocument/2006/relationships/hyperlink" Target="https://translate.google.com/translate?hl=en&amp;prev=_t&amp;sl=auto&amp;tl=en&amp;u=https://ru.wikipedia.org/wiki/%25D0%2594%25D0%25B8%25D0%25BC%25D0%25B8%25D1%2582%25D1%2580%25D0%25B8%25D0%25B0%25D0%25B4%25D0%25B8,_%25D0%259E%25D0%25B4%25D0%25B8%25D1%2581%25D1%2581%25D0%25B5%25D0%25B9_%25D0%2590%25D1%2585%25D0%25B8%25D0%25BB%25D0%25BB%25D0%25B5%25D1%2581%25D0%25BE%25D0%25B2%25D0%25B8%25D1%2587" TargetMode="External"/><Relationship Id="rId66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%25D0%25BC%25D1%258D-1" TargetMode="External"/><Relationship Id="rId87" Type="http://schemas.openxmlformats.org/officeDocument/2006/relationships/hyperlink" Target="https://translate.google.com/translate?hl=en&amp;prev=_t&amp;sl=auto&amp;tl=en&amp;u=https://ru.wikipedia.org/w/index.php%3Ftitle%3D%25D0%259A%25D0%25B5%25D1%2587%25D0%25B0%25D0%25BA%25D0%25BC%25D0%25B0%25D0%25B4%25D0%25B7%25D0%25B5,_%25D0%2598%25D0%25BE%25D1%2581%25D0%25B8%25D1%2584_%25D0%2598%25D0%25BB%25D1%258C%25D0%25B8%25D1%2587%26veaction%3Dedit%26section%3D6" TargetMode="External"/><Relationship Id="rId110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ref-5" TargetMode="External"/><Relationship Id="rId115" Type="http://schemas.openxmlformats.org/officeDocument/2006/relationships/hyperlink" Target="https://translate.google.com/translate?hl=en&amp;prev=_t&amp;sl=auto&amp;tl=en&amp;u=http://www.calendar.am/index.php%3Fpage%3Devents%26day%3D21%26month%3D05%26start%3D50" TargetMode="External"/><Relationship Id="rId61" Type="http://schemas.openxmlformats.org/officeDocument/2006/relationships/hyperlink" Target="https://translate.google.com/translate?hl=en&amp;prev=_t&amp;sl=auto&amp;tl=en&amp;u=https://ru.wikipedia.org/wiki/%25D0%2593%25D1%2580%25D1%2583%25D0%25B7%25D0%25B8%25D0%25BD%25D1%2581%25D0%25BA%25D0%25B8%25D0%25B9_%25D1%2582%25D0%25B5%25D0%25B0%25D1%2582%25D1%2580_%25D0%25BE%25D0%25BF%25D0%25B5%25D1%2580%25D1%258B_%25D0%25B8_%25D0%25B1%25D0%25B0%25D0%25BB%25D0%25B5%25D1%2582%25D0%25B0_%25D0%25B8%25D0%25BC._%25D0%259F%25D0%25B0%25D0%25BB%25D0%25B8%25D0%25B0%25D1%2588%25D0%25B2%25D0%25B8%25D0%25BB%25D0%25B8" TargetMode="External"/><Relationship Id="rId82" Type="http://schemas.openxmlformats.org/officeDocument/2006/relationships/hyperlink" Target="https://translate.google.com/translate?hl=en&amp;prev=_t&amp;sl=auto&amp;tl=en&amp;u=https://ru.wikipedia.org/wiki/%25D0%259A%25D0%25B5%25D1%2587%25D0%25B0%25D0%25BA%25D0%25BC%25D0%25B0%25D0%25B4%25D0%25B7%25D0%25B5,_%25D0%2598%25D0%25BE%25D1%2581%25D0%25B8%25D1%2584_%25D0%2598%25D0%25BB%25D1%258C%25D0%25B8%25D1%2587%23cite_note-_2118ca918aa2a06c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7472</Words>
  <Characters>42594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Rootham</dc:creator>
  <cp:keywords/>
  <dc:description/>
  <cp:lastModifiedBy>Dan Rootham</cp:lastModifiedBy>
  <cp:revision>3</cp:revision>
  <dcterms:created xsi:type="dcterms:W3CDTF">2022-01-28T14:40:00Z</dcterms:created>
  <dcterms:modified xsi:type="dcterms:W3CDTF">2022-01-28T15:07:00Z</dcterms:modified>
</cp:coreProperties>
</file>