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EC55" w14:textId="77777777" w:rsidR="00F94AB4" w:rsidRDefault="00F94AB4" w:rsidP="00F94AB4">
      <w:pPr>
        <w:rPr>
          <w:noProof/>
        </w:rPr>
      </w:pPr>
      <w:r>
        <w:rPr>
          <w:noProof/>
        </w:rPr>
        <w:t xml:space="preserve">Das ist ein Screenshot von Musescore – das hätte ich gern ohne das man die Pausen sieht und das Umbruchsymbol sieht. Damit dann auf ein ausgedrucktes Blatt handschriftlich etwas hinzufügen kann.    </w:t>
      </w:r>
    </w:p>
    <w:p w14:paraId="29714442" w14:textId="77777777" w:rsidR="00F94AB4" w:rsidRDefault="00F94AB4" w:rsidP="00F94AB4">
      <w:pPr>
        <w:rPr>
          <w:noProof/>
        </w:rPr>
      </w:pPr>
      <w:r>
        <w:rPr>
          <w:noProof/>
        </w:rPr>
        <w:drawing>
          <wp:inline distT="0" distB="0" distL="0" distR="0" wp14:anchorId="36128272" wp14:editId="7F23220E">
            <wp:extent cx="5670550" cy="1234440"/>
            <wp:effectExtent l="0" t="0" r="6350" b="3810"/>
            <wp:docPr id="4" name="Grafik 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isch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6779" w14:textId="77777777" w:rsidR="00F94AB4" w:rsidRDefault="00F94AB4" w:rsidP="00F94AB4">
      <w:pPr>
        <w:rPr>
          <w:noProof/>
        </w:rPr>
      </w:pPr>
    </w:p>
    <w:p w14:paraId="03999824" w14:textId="3DC5C670" w:rsidR="00F94AB4" w:rsidRDefault="00F94AB4">
      <w:pPr>
        <w:rPr>
          <w:noProof/>
        </w:rPr>
      </w:pPr>
      <w:r>
        <w:rPr>
          <w:noProof/>
        </w:rPr>
        <w:t>Das wär eine Vorlage</w:t>
      </w:r>
      <w:r w:rsidR="008D5B2D">
        <w:rPr>
          <w:noProof/>
        </w:rPr>
        <w:t xml:space="preserve">, die dann eben handschriftlich in das leere System </w:t>
      </w:r>
      <w:r>
        <w:rPr>
          <w:noProof/>
        </w:rPr>
        <w:t xml:space="preserve"> </w:t>
      </w:r>
      <w:r w:rsidR="008D5B2D">
        <w:rPr>
          <w:noProof/>
        </w:rPr>
        <w:t xml:space="preserve">zu schreiben ist </w:t>
      </w:r>
    </w:p>
    <w:p w14:paraId="43820D53" w14:textId="13384704" w:rsidR="00F94AB4" w:rsidRDefault="008D5B2D">
      <w:pPr>
        <w:rPr>
          <w:noProof/>
        </w:rPr>
      </w:pPr>
      <w:r>
        <w:rPr>
          <w:noProof/>
        </w:rPr>
        <w:drawing>
          <wp:inline distT="0" distB="0" distL="0" distR="0" wp14:anchorId="71090F3C" wp14:editId="4AFF5C80">
            <wp:extent cx="6243558" cy="1153441"/>
            <wp:effectExtent l="0" t="0" r="5080" b="8890"/>
            <wp:docPr id="5" name="Grafik 5" descr="Ein Bild, das Text, Antenn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Antenne, Screensho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4674" cy="11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16A2B" w14:textId="77777777" w:rsidR="00F94AB4" w:rsidRDefault="00F94AB4">
      <w:pPr>
        <w:rPr>
          <w:noProof/>
        </w:rPr>
      </w:pPr>
    </w:p>
    <w:p w14:paraId="74466EA5" w14:textId="77777777" w:rsidR="00E53732" w:rsidRDefault="00E53732">
      <w:pPr>
        <w:rPr>
          <w:noProof/>
        </w:rPr>
      </w:pPr>
    </w:p>
    <w:p w14:paraId="71FA3341" w14:textId="41FE9CCE" w:rsidR="002D0945" w:rsidRDefault="002D0945"/>
    <w:sectPr w:rsidR="002D0945" w:rsidSect="006D4315">
      <w:pgSz w:w="11906" w:h="16838"/>
      <w:pgMar w:top="141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45"/>
    <w:rsid w:val="000C4140"/>
    <w:rsid w:val="002D0945"/>
    <w:rsid w:val="006D4315"/>
    <w:rsid w:val="008269D9"/>
    <w:rsid w:val="008D5B2D"/>
    <w:rsid w:val="00B51B15"/>
    <w:rsid w:val="00E53732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1E5C"/>
  <w15:chartTrackingRefBased/>
  <w15:docId w15:val="{2454E2B3-F539-4381-9BA7-988FA92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Held</dc:creator>
  <cp:keywords/>
  <dc:description/>
  <cp:lastModifiedBy>Josef Held</cp:lastModifiedBy>
  <cp:revision>3</cp:revision>
  <dcterms:created xsi:type="dcterms:W3CDTF">2022-01-08T08:59:00Z</dcterms:created>
  <dcterms:modified xsi:type="dcterms:W3CDTF">2022-01-08T11:03:00Z</dcterms:modified>
</cp:coreProperties>
</file>