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F528" w14:textId="7396CC2C" w:rsidR="003037AA" w:rsidRDefault="003037AA">
      <w:r>
        <w:t>Gewenst: voorbeeld 1</w:t>
      </w:r>
    </w:p>
    <w:p w14:paraId="1B62D487" w14:textId="7B23B4A2" w:rsidR="00C95C2A" w:rsidRDefault="009A1D8D">
      <w:r w:rsidRPr="009A1D8D">
        <w:drawing>
          <wp:inline distT="0" distB="0" distL="0" distR="0" wp14:anchorId="43973875" wp14:editId="6BBDA4CF">
            <wp:extent cx="5829300" cy="1371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221" cy="137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5A669" w14:textId="565DD1DA" w:rsidR="003037AA" w:rsidRDefault="003037AA"/>
    <w:p w14:paraId="68486B83" w14:textId="7CC22230" w:rsidR="003037AA" w:rsidRDefault="003037AA">
      <w:r>
        <w:t>Mijn poging: voorbeeld 2</w:t>
      </w:r>
    </w:p>
    <w:p w14:paraId="3EA687E5" w14:textId="4B89C199" w:rsidR="003037AA" w:rsidRDefault="003037AA">
      <w:r w:rsidRPr="003037AA">
        <w:drawing>
          <wp:inline distT="0" distB="0" distL="0" distR="0" wp14:anchorId="7ED4D9C7" wp14:editId="46B3A745">
            <wp:extent cx="3419952" cy="866896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8D"/>
    <w:rsid w:val="003037AA"/>
    <w:rsid w:val="009A1D8D"/>
    <w:rsid w:val="00C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4AB0"/>
  <w15:chartTrackingRefBased/>
  <w15:docId w15:val="{14CBA101-9E33-4E52-BB2D-6F7CB8DB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der Woude</dc:creator>
  <cp:keywords/>
  <dc:description/>
  <cp:lastModifiedBy>Kees van der Woude</cp:lastModifiedBy>
  <cp:revision>2</cp:revision>
  <dcterms:created xsi:type="dcterms:W3CDTF">2022-01-06T17:57:00Z</dcterms:created>
  <dcterms:modified xsi:type="dcterms:W3CDTF">2022-01-06T18:03:00Z</dcterms:modified>
</cp:coreProperties>
</file>