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93" w:rsidRPr="00892F62" w:rsidRDefault="00983288" w:rsidP="00983288">
      <w:pPr>
        <w:jc w:val="center"/>
        <w:rPr>
          <w:b/>
          <w:sz w:val="28"/>
          <w:szCs w:val="28"/>
        </w:rPr>
      </w:pPr>
      <w:proofErr w:type="gramStart"/>
      <w:r w:rsidRPr="00892F62">
        <w:rPr>
          <w:b/>
          <w:sz w:val="28"/>
          <w:szCs w:val="28"/>
        </w:rPr>
        <w:t>CONSULTA  SOBRE</w:t>
      </w:r>
      <w:proofErr w:type="gramEnd"/>
      <w:r w:rsidRPr="00892F62">
        <w:rPr>
          <w:b/>
          <w:sz w:val="28"/>
          <w:szCs w:val="28"/>
        </w:rPr>
        <w:t xml:space="preserve">  MUSESCORE</w:t>
      </w:r>
    </w:p>
    <w:p w:rsidR="00983288" w:rsidRDefault="00983288" w:rsidP="00892F62">
      <w:pPr>
        <w:spacing w:after="0" w:line="240" w:lineRule="auto"/>
        <w:jc w:val="both"/>
      </w:pPr>
      <w:r>
        <w:t xml:space="preserve">Pasé una partitura de PDF a MSCZ para </w:t>
      </w:r>
      <w:r w:rsidR="00892F62">
        <w:t xml:space="preserve">trabajar con ella en </w:t>
      </w:r>
      <w:proofErr w:type="spellStart"/>
      <w:r w:rsidR="00892F62">
        <w:t>Musescore</w:t>
      </w:r>
      <w:proofErr w:type="spellEnd"/>
      <w:r w:rsidR="00892F62">
        <w:t>.</w:t>
      </w:r>
    </w:p>
    <w:p w:rsidR="00892F62" w:rsidRDefault="00892F62" w:rsidP="00892F62">
      <w:pPr>
        <w:spacing w:after="0" w:line="240" w:lineRule="auto"/>
        <w:jc w:val="both"/>
      </w:pPr>
      <w:r>
        <w:t xml:space="preserve">La conversión no es exacta tiene </w:t>
      </w:r>
      <w:proofErr w:type="spellStart"/>
      <w:r>
        <w:t>eroores</w:t>
      </w:r>
      <w:proofErr w:type="spellEnd"/>
      <w:r>
        <w:t xml:space="preserve"> a corregir. Algunos de ellos no sé cómo hacerlos.</w:t>
      </w:r>
    </w:p>
    <w:p w:rsidR="00892F62" w:rsidRDefault="00892F62" w:rsidP="00892F62">
      <w:pPr>
        <w:spacing w:after="0" w:line="240" w:lineRule="auto"/>
        <w:jc w:val="both"/>
      </w:pPr>
      <w:r>
        <w:t>Explico los problemas que tengo y agradeceré puedan ayudarme.  Agradezco de antemano su colaboración.</w:t>
      </w:r>
    </w:p>
    <w:p w:rsidR="00892F62" w:rsidRDefault="00892F62" w:rsidP="00892F62">
      <w:pPr>
        <w:spacing w:after="0" w:line="240" w:lineRule="auto"/>
        <w:jc w:val="both"/>
      </w:pPr>
    </w:p>
    <w:p w:rsidR="00892F62" w:rsidRDefault="00892F62" w:rsidP="00892F62">
      <w:pPr>
        <w:spacing w:after="0" w:line="240" w:lineRule="auto"/>
        <w:jc w:val="both"/>
      </w:pPr>
      <w:bookmarkStart w:id="0" w:name="_GoBack"/>
      <w:bookmarkEnd w:id="0"/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4489"/>
        <w:gridCol w:w="3824"/>
        <w:gridCol w:w="5999"/>
      </w:tblGrid>
      <w:tr w:rsidR="00B752B3" w:rsidTr="00B752B3">
        <w:tc>
          <w:tcPr>
            <w:tcW w:w="4390" w:type="dxa"/>
            <w:shd w:val="clear" w:color="auto" w:fill="000000" w:themeFill="text1"/>
          </w:tcPr>
          <w:p w:rsidR="000B28F6" w:rsidRPr="00983288" w:rsidRDefault="000B28F6" w:rsidP="0098328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983288">
              <w:rPr>
                <w:b/>
                <w:color w:val="FFFFFF" w:themeColor="background1"/>
                <w:sz w:val="18"/>
                <w:szCs w:val="18"/>
              </w:rPr>
              <w:t>Partitura  original</w:t>
            </w:r>
            <w:proofErr w:type="gramEnd"/>
          </w:p>
        </w:tc>
        <w:tc>
          <w:tcPr>
            <w:tcW w:w="3827" w:type="dxa"/>
            <w:shd w:val="clear" w:color="auto" w:fill="000000" w:themeFill="text1"/>
          </w:tcPr>
          <w:p w:rsidR="000B28F6" w:rsidRPr="00983288" w:rsidRDefault="000B28F6" w:rsidP="0098328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83288">
              <w:rPr>
                <w:b/>
                <w:color w:val="FFFFFF" w:themeColor="background1"/>
                <w:sz w:val="18"/>
                <w:szCs w:val="18"/>
              </w:rPr>
              <w:t>PDF transportado a MUSESCORE</w:t>
            </w:r>
          </w:p>
        </w:tc>
        <w:tc>
          <w:tcPr>
            <w:tcW w:w="6095" w:type="dxa"/>
            <w:shd w:val="clear" w:color="auto" w:fill="000000" w:themeFill="text1"/>
          </w:tcPr>
          <w:p w:rsidR="000B28F6" w:rsidRPr="00983288" w:rsidRDefault="000B28F6" w:rsidP="0098328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83288">
              <w:rPr>
                <w:b/>
                <w:color w:val="FFFFFF" w:themeColor="background1"/>
                <w:sz w:val="18"/>
                <w:szCs w:val="18"/>
              </w:rPr>
              <w:t>Comentarios y observaciones</w:t>
            </w:r>
          </w:p>
        </w:tc>
      </w:tr>
      <w:tr w:rsidR="00D541AF" w:rsidTr="00B752B3">
        <w:tc>
          <w:tcPr>
            <w:tcW w:w="4390" w:type="dxa"/>
          </w:tcPr>
          <w:p w:rsidR="000B28F6" w:rsidRDefault="000B28F6"/>
          <w:p w:rsidR="000B28F6" w:rsidRDefault="00D541AF" w:rsidP="000B2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797DBE" wp14:editId="10D9B3D9">
                  <wp:extent cx="1577340" cy="975408"/>
                  <wp:effectExtent l="0" t="0" r="381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21005_100050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40" cy="98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8F6" w:rsidRDefault="000B28F6" w:rsidP="00D541AF">
            <w:pPr>
              <w:jc w:val="center"/>
            </w:pPr>
          </w:p>
        </w:tc>
        <w:tc>
          <w:tcPr>
            <w:tcW w:w="3827" w:type="dxa"/>
          </w:tcPr>
          <w:p w:rsidR="000B28F6" w:rsidRDefault="000B28F6"/>
          <w:p w:rsidR="000B28F6" w:rsidRDefault="000B28F6">
            <w:r>
              <w:rPr>
                <w:noProof/>
              </w:rPr>
              <w:drawing>
                <wp:inline distT="0" distB="0" distL="0" distR="0" wp14:anchorId="3FC53617" wp14:editId="0BB8E1E2">
                  <wp:extent cx="2087773" cy="960120"/>
                  <wp:effectExtent l="0" t="0" r="825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17137" cy="973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28F6" w:rsidRDefault="000B28F6"/>
          <w:p w:rsidR="000B28F6" w:rsidRDefault="000B28F6"/>
        </w:tc>
        <w:tc>
          <w:tcPr>
            <w:tcW w:w="6095" w:type="dxa"/>
          </w:tcPr>
          <w:p w:rsidR="000B28F6" w:rsidRDefault="000B28F6"/>
          <w:p w:rsidR="00D541AF" w:rsidRPr="00D541AF" w:rsidRDefault="00D541AF">
            <w:pPr>
              <w:rPr>
                <w:b/>
                <w:u w:val="single"/>
              </w:rPr>
            </w:pPr>
            <w:r w:rsidRPr="00D541AF">
              <w:rPr>
                <w:b/>
                <w:u w:val="single"/>
              </w:rPr>
              <w:t>Problema</w:t>
            </w:r>
            <w:r w:rsidRPr="00D541AF">
              <w:rPr>
                <w:b/>
                <w:u w:val="single"/>
              </w:rPr>
              <w:t xml:space="preserve"> </w:t>
            </w:r>
            <w:proofErr w:type="gramStart"/>
            <w:r w:rsidRPr="00D541AF">
              <w:rPr>
                <w:b/>
                <w:u w:val="single"/>
              </w:rPr>
              <w:t>Compás  47</w:t>
            </w:r>
            <w:proofErr w:type="gramEnd"/>
          </w:p>
          <w:p w:rsidR="00D541AF" w:rsidRDefault="00D541AF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>No puedo borrar el silencio de corchea.</w:t>
            </w:r>
          </w:p>
          <w:p w:rsidR="00D541AF" w:rsidRDefault="00D541AF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>Debo eliminar el silencio de corchea pues el compás es sólo de 2/4</w:t>
            </w:r>
            <w:r w:rsidR="00983288">
              <w:t>.</w:t>
            </w:r>
          </w:p>
          <w:p w:rsidR="00983288" w:rsidRDefault="00983288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>En Propiedades del compás, indica en “Real” 5/8. Si modifico esto a 2/4. Borra las notas.</w:t>
            </w:r>
          </w:p>
          <w:p w:rsidR="00983288" w:rsidRDefault="00983288" w:rsidP="00D541AF"/>
          <w:p w:rsidR="00983288" w:rsidRDefault="00983288" w:rsidP="00D541AF">
            <w:r>
              <w:t>Necesito:</w:t>
            </w:r>
          </w:p>
          <w:p w:rsidR="00983288" w:rsidRDefault="00983288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>Borrar el silencio de corchea,</w:t>
            </w:r>
          </w:p>
          <w:p w:rsidR="00983288" w:rsidRDefault="00983288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>Cambiarlo por una nota sólo de arrastre</w:t>
            </w:r>
          </w:p>
          <w:p w:rsidR="00D541AF" w:rsidRDefault="00D541AF" w:rsidP="00D541AF"/>
        </w:tc>
      </w:tr>
      <w:tr w:rsidR="00D541AF" w:rsidTr="00B752B3">
        <w:tc>
          <w:tcPr>
            <w:tcW w:w="4390" w:type="dxa"/>
          </w:tcPr>
          <w:p w:rsidR="000B28F6" w:rsidRDefault="000B28F6"/>
          <w:p w:rsidR="000B28F6" w:rsidRDefault="000B28F6"/>
          <w:p w:rsidR="000B28F6" w:rsidRDefault="00B752B3" w:rsidP="000B2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906958" wp14:editId="262622F9">
                  <wp:extent cx="2713932" cy="914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65888" cy="931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B28F6" w:rsidRDefault="000B28F6"/>
          <w:p w:rsidR="000B28F6" w:rsidRDefault="000B28F6">
            <w:r>
              <w:rPr>
                <w:noProof/>
              </w:rPr>
              <w:drawing>
                <wp:inline distT="0" distB="0" distL="0" distR="0" wp14:anchorId="78E01811" wp14:editId="48083DA2">
                  <wp:extent cx="2194560" cy="1311202"/>
                  <wp:effectExtent l="0" t="0" r="0" b="381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26938" cy="1330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28F6" w:rsidRDefault="000B28F6"/>
          <w:p w:rsidR="000B28F6" w:rsidRDefault="000B28F6"/>
        </w:tc>
        <w:tc>
          <w:tcPr>
            <w:tcW w:w="6095" w:type="dxa"/>
          </w:tcPr>
          <w:p w:rsidR="000B28F6" w:rsidRDefault="000B28F6"/>
          <w:p w:rsidR="00983288" w:rsidRPr="00D541AF" w:rsidRDefault="00983288" w:rsidP="00983288">
            <w:pPr>
              <w:rPr>
                <w:b/>
                <w:u w:val="single"/>
              </w:rPr>
            </w:pPr>
            <w:r w:rsidRPr="00D541AF">
              <w:rPr>
                <w:b/>
                <w:u w:val="single"/>
              </w:rPr>
              <w:t xml:space="preserve">Problema </w:t>
            </w:r>
            <w:proofErr w:type="gramStart"/>
            <w:r w:rsidRPr="00D541AF">
              <w:rPr>
                <w:b/>
                <w:u w:val="single"/>
              </w:rPr>
              <w:t xml:space="preserve">Compás  </w:t>
            </w:r>
            <w:r>
              <w:rPr>
                <w:b/>
                <w:u w:val="single"/>
              </w:rPr>
              <w:t>50</w:t>
            </w:r>
            <w:proofErr w:type="gramEnd"/>
          </w:p>
          <w:p w:rsidR="00983288" w:rsidRDefault="00983288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>El compás 50, está abarcando 4 compases de la partitura original.</w:t>
            </w:r>
          </w:p>
          <w:p w:rsidR="00983288" w:rsidRDefault="00983288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>En Propiedades del compás</w:t>
            </w:r>
            <w:r>
              <w:t>,</w:t>
            </w:r>
            <w:r>
              <w:t xml:space="preserve"> indica en “Real” </w:t>
            </w:r>
            <w:r>
              <w:t>13</w:t>
            </w:r>
            <w:r>
              <w:t>/</w:t>
            </w:r>
            <w:r>
              <w:t>4</w:t>
            </w:r>
            <w:r>
              <w:t>. Si modifico esto a 2/4. Borra las notas.</w:t>
            </w:r>
          </w:p>
          <w:p w:rsidR="00983288" w:rsidRDefault="00983288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 xml:space="preserve">Un 2do problema es en la parte final de </w:t>
            </w:r>
            <w:proofErr w:type="spellStart"/>
            <w:r>
              <w:t>erste</w:t>
            </w:r>
            <w:proofErr w:type="spellEnd"/>
            <w:r>
              <w:t xml:space="preserve"> gran compás hay un Tresillo de negras más un silencio de negra que no corresponde.</w:t>
            </w:r>
          </w:p>
          <w:p w:rsidR="00983288" w:rsidRDefault="00983288" w:rsidP="00983288"/>
          <w:p w:rsidR="00983288" w:rsidRDefault="00983288" w:rsidP="00983288">
            <w:r>
              <w:t>Necesito:</w:t>
            </w:r>
          </w:p>
          <w:p w:rsidR="00983288" w:rsidRDefault="00983288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>Separar este compás en 4 compases 2/4.</w:t>
            </w:r>
          </w:p>
          <w:p w:rsidR="00983288" w:rsidRDefault="00983288" w:rsidP="00983288">
            <w:pPr>
              <w:pStyle w:val="Prrafodelista"/>
              <w:numPr>
                <w:ilvl w:val="0"/>
                <w:numId w:val="2"/>
              </w:numPr>
              <w:ind w:left="188" w:hanging="142"/>
            </w:pPr>
            <w:r>
              <w:t>En la parte final de esta sección, el compás último con tresillo de negras, debe tener sólo este tresillo y debe borrarse el silencio de negra.</w:t>
            </w:r>
          </w:p>
          <w:p w:rsidR="00983288" w:rsidRDefault="00983288"/>
        </w:tc>
      </w:tr>
    </w:tbl>
    <w:p w:rsidR="00892F62" w:rsidRDefault="00892F62" w:rsidP="00B752B3"/>
    <w:sectPr w:rsidR="00892F62" w:rsidSect="00B752B3">
      <w:pgSz w:w="15842" w:h="12242" w:orient="landscape" w:code="1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04E"/>
    <w:multiLevelType w:val="hybridMultilevel"/>
    <w:tmpl w:val="A85E8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D60B7"/>
    <w:multiLevelType w:val="hybridMultilevel"/>
    <w:tmpl w:val="42FAC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39"/>
    <w:rsid w:val="000B28F6"/>
    <w:rsid w:val="003A0CF5"/>
    <w:rsid w:val="004065C6"/>
    <w:rsid w:val="00470A39"/>
    <w:rsid w:val="00892F62"/>
    <w:rsid w:val="00962293"/>
    <w:rsid w:val="00983288"/>
    <w:rsid w:val="00B752B3"/>
    <w:rsid w:val="00D4199B"/>
    <w:rsid w:val="00D541AF"/>
    <w:rsid w:val="00EF42E4"/>
    <w:rsid w:val="00F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7301B"/>
  <w15:chartTrackingRefBased/>
  <w15:docId w15:val="{0226EC58-C595-4201-A2CD-309767DA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Neurodesarrollo Integral</dc:creator>
  <cp:keywords/>
  <dc:description/>
  <cp:lastModifiedBy>Centro Neurodesarrollo Integral</cp:lastModifiedBy>
  <cp:revision>3</cp:revision>
  <dcterms:created xsi:type="dcterms:W3CDTF">2022-10-04T13:00:00Z</dcterms:created>
  <dcterms:modified xsi:type="dcterms:W3CDTF">2022-10-05T14:47:00Z</dcterms:modified>
</cp:coreProperties>
</file>