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4" w:rsidRDefault="00C22BB4"/>
    <w:p w:rsidR="00C22BB4" w:rsidRPr="003A65A9" w:rsidRDefault="00C22BB4">
      <w:pPr>
        <w:rPr>
          <w:color w:val="0070C0"/>
        </w:rPr>
      </w:pPr>
      <w:r w:rsidRPr="003A65A9">
        <w:rPr>
          <w:color w:val="0070C0"/>
        </w:rPr>
        <w:t>Jeetee het ging om deze maat.</w:t>
      </w:r>
    </w:p>
    <w:p w:rsidR="00845624" w:rsidRPr="003A65A9" w:rsidRDefault="00845624" w:rsidP="00845624">
      <w:pPr>
        <w:pStyle w:val="Geenafstand"/>
        <w:rPr>
          <w:color w:val="0070C0"/>
        </w:rPr>
      </w:pPr>
      <w:r w:rsidRPr="003A65A9">
        <w:rPr>
          <w:color w:val="0070C0"/>
        </w:rPr>
        <w:t>Hoe heb ik de</w:t>
      </w:r>
      <w:r w:rsidR="00E3683A" w:rsidRPr="003A65A9">
        <w:rPr>
          <w:color w:val="0070C0"/>
        </w:rPr>
        <w:t>ze</w:t>
      </w:r>
      <w:r w:rsidRPr="003A65A9">
        <w:rPr>
          <w:color w:val="0070C0"/>
        </w:rPr>
        <w:t xml:space="preserve"> gemaakt en kan ik deze maat op wat voor manier ook stap voor stap bekijken.</w:t>
      </w:r>
    </w:p>
    <w:p w:rsidR="00845624" w:rsidRPr="003A65A9" w:rsidRDefault="00845624" w:rsidP="00845624">
      <w:pPr>
        <w:pStyle w:val="Geenafstand"/>
        <w:rPr>
          <w:color w:val="0070C0"/>
        </w:rPr>
      </w:pPr>
      <w:r w:rsidRPr="003A65A9">
        <w:rPr>
          <w:color w:val="0070C0"/>
        </w:rPr>
        <w:t>Dat was mijn vraag.</w:t>
      </w:r>
    </w:p>
    <w:p w:rsidR="00E3683A" w:rsidRPr="003A65A9" w:rsidRDefault="00E3683A" w:rsidP="00845624">
      <w:pPr>
        <w:pStyle w:val="Geenafstand"/>
        <w:rPr>
          <w:color w:val="0070C0"/>
        </w:rPr>
      </w:pPr>
    </w:p>
    <w:p w:rsidR="00254948" w:rsidRDefault="00C22BB4">
      <w:r>
        <w:rPr>
          <w:noProof/>
          <w:lang w:eastAsia="nl-NL"/>
        </w:rPr>
        <w:drawing>
          <wp:inline distT="0" distB="0" distL="0" distR="0">
            <wp:extent cx="2353945" cy="1276350"/>
            <wp:effectExtent l="1905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24" w:rsidRPr="00E3683A" w:rsidRDefault="00845624">
      <w:pPr>
        <w:rPr>
          <w:color w:val="0070C0"/>
        </w:rPr>
      </w:pPr>
      <w:r w:rsidRPr="00E3683A">
        <w:rPr>
          <w:color w:val="0070C0"/>
        </w:rPr>
        <w:t>Jeetee.</w:t>
      </w:r>
    </w:p>
    <w:p w:rsidR="00845624" w:rsidRPr="00845624" w:rsidRDefault="00845624" w:rsidP="00845624">
      <w:pPr>
        <w:pStyle w:val="Geenafstand"/>
        <w:rPr>
          <w:color w:val="0070C0"/>
        </w:rPr>
      </w:pPr>
      <w:r w:rsidRPr="00845624">
        <w:rPr>
          <w:color w:val="0070C0"/>
        </w:rPr>
        <w:t xml:space="preserve">Ben </w:t>
      </w:r>
      <w:r w:rsidR="00E3683A">
        <w:rPr>
          <w:color w:val="0070C0"/>
        </w:rPr>
        <w:t>blijven proberen</w:t>
      </w:r>
      <w:r w:rsidRPr="00845624">
        <w:rPr>
          <w:color w:val="0070C0"/>
        </w:rPr>
        <w:t xml:space="preserve"> en jawel gelukt.</w:t>
      </w:r>
    </w:p>
    <w:p w:rsidR="00845624" w:rsidRPr="00845624" w:rsidRDefault="00845624" w:rsidP="00845624">
      <w:pPr>
        <w:pStyle w:val="Geenafstand"/>
        <w:rPr>
          <w:color w:val="0070C0"/>
        </w:rPr>
      </w:pPr>
      <w:r w:rsidRPr="00845624">
        <w:rPr>
          <w:color w:val="0070C0"/>
        </w:rPr>
        <w:t>Misschien omslachtig maar dat werkt.</w:t>
      </w:r>
    </w:p>
    <w:p w:rsidR="00845624" w:rsidRPr="00845624" w:rsidRDefault="00845624" w:rsidP="00845624">
      <w:pPr>
        <w:pStyle w:val="Geenafstand"/>
        <w:rPr>
          <w:color w:val="0070C0"/>
        </w:rPr>
      </w:pP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t xml:space="preserve"> </w:t>
      </w:r>
      <w:r>
        <w:rPr>
          <w:color w:val="0070C0"/>
          <w:sz w:val="20"/>
          <w:szCs w:val="20"/>
        </w:rPr>
        <w:t>Selecteer ¼ noot in werkbalk en plaats deze.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Plaats een 1/8</w:t>
      </w:r>
      <w:r w:rsidRPr="00F6600C">
        <w:rPr>
          <w:color w:val="0070C0"/>
          <w:sz w:val="20"/>
          <w:szCs w:val="20"/>
          <w:vertAlign w:val="superscript"/>
        </w:rPr>
        <w:t>e</w:t>
      </w:r>
      <w:r>
        <w:rPr>
          <w:color w:val="0070C0"/>
          <w:sz w:val="20"/>
          <w:szCs w:val="20"/>
        </w:rPr>
        <w:t xml:space="preserve"> rust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Plaats een ¼ noot.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Druk op Ctrl+3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Selecteer 16</w:t>
      </w:r>
      <w:r w:rsidRPr="00F6600C">
        <w:rPr>
          <w:color w:val="0070C0"/>
          <w:sz w:val="20"/>
          <w:szCs w:val="20"/>
          <w:vertAlign w:val="superscript"/>
        </w:rPr>
        <w:t>e</w:t>
      </w:r>
      <w:r>
        <w:rPr>
          <w:color w:val="0070C0"/>
          <w:sz w:val="20"/>
          <w:szCs w:val="20"/>
        </w:rPr>
        <w:t xml:space="preserve"> noot in werkbalk– druk 6x op Sneltoetscombinatie om de triolen te plaatsen.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Schakel N uit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Selecteer in de 2 triolen de 4</w:t>
      </w:r>
      <w:r w:rsidRPr="00F6600C">
        <w:rPr>
          <w:color w:val="0070C0"/>
          <w:sz w:val="20"/>
          <w:szCs w:val="20"/>
          <w:vertAlign w:val="superscript"/>
        </w:rPr>
        <w:t>e</w:t>
      </w:r>
      <w:r>
        <w:rPr>
          <w:color w:val="0070C0"/>
          <w:sz w:val="20"/>
          <w:szCs w:val="20"/>
        </w:rPr>
        <w:t xml:space="preserve"> noot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Ga naar palet Waardestreep – Eigenschappen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Druk op 16</w:t>
      </w:r>
      <w:r w:rsidRPr="00F6600C">
        <w:rPr>
          <w:color w:val="0070C0"/>
          <w:sz w:val="20"/>
          <w:szCs w:val="20"/>
          <w:vertAlign w:val="superscript"/>
        </w:rPr>
        <w:t>e</w:t>
      </w:r>
      <w:r>
        <w:rPr>
          <w:color w:val="0070C0"/>
          <w:sz w:val="20"/>
          <w:szCs w:val="20"/>
        </w:rPr>
        <w:t xml:space="preserve"> noot onder en klaar</w:t>
      </w:r>
    </w:p>
    <w:p w:rsidR="00845624" w:rsidRDefault="00845624" w:rsidP="00845624">
      <w:pPr>
        <w:pStyle w:val="Geenafstand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Verwijder alleen nog de  cijfers onder triolen.</w:t>
      </w:r>
    </w:p>
    <w:p w:rsidR="00845624" w:rsidRDefault="00845624" w:rsidP="00845624">
      <w:pPr>
        <w:pStyle w:val="Geenafstand"/>
      </w:pPr>
    </w:p>
    <w:p w:rsidR="00C142DE" w:rsidRPr="003A65A9" w:rsidRDefault="00C142DE" w:rsidP="00845624">
      <w:pPr>
        <w:pStyle w:val="Geenafstand"/>
        <w:rPr>
          <w:color w:val="0070C0"/>
        </w:rPr>
      </w:pPr>
      <w:r w:rsidRPr="003A65A9">
        <w:rPr>
          <w:color w:val="0070C0"/>
        </w:rPr>
        <w:t>Mocht jij een andere manier weten, leg mij deze dan stap voor stap uit.</w:t>
      </w:r>
    </w:p>
    <w:p w:rsidR="00C142DE" w:rsidRPr="003A65A9" w:rsidRDefault="00C142DE" w:rsidP="00845624">
      <w:pPr>
        <w:pStyle w:val="Geenafstand"/>
        <w:rPr>
          <w:color w:val="0070C0"/>
        </w:rPr>
      </w:pPr>
    </w:p>
    <w:p w:rsidR="00C142DE" w:rsidRPr="003A65A9" w:rsidRDefault="00C142DE" w:rsidP="00845624">
      <w:pPr>
        <w:pStyle w:val="Geenafstand"/>
        <w:rPr>
          <w:color w:val="0070C0"/>
        </w:rPr>
      </w:pPr>
      <w:r w:rsidRPr="003A65A9">
        <w:rPr>
          <w:color w:val="0070C0"/>
        </w:rPr>
        <w:t>Groetjes Jaap.</w:t>
      </w:r>
    </w:p>
    <w:p w:rsidR="00845624" w:rsidRDefault="00845624" w:rsidP="00845624">
      <w:pPr>
        <w:pStyle w:val="Geenafstand"/>
      </w:pPr>
    </w:p>
    <w:sectPr w:rsidR="00845624" w:rsidSect="0025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2BB4"/>
    <w:rsid w:val="00254948"/>
    <w:rsid w:val="003A65A9"/>
    <w:rsid w:val="004277FE"/>
    <w:rsid w:val="00845624"/>
    <w:rsid w:val="00BF7381"/>
    <w:rsid w:val="00C142DE"/>
    <w:rsid w:val="00C22BB4"/>
    <w:rsid w:val="00E3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4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BB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22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6</cp:revision>
  <dcterms:created xsi:type="dcterms:W3CDTF">2022-11-27T08:23:00Z</dcterms:created>
  <dcterms:modified xsi:type="dcterms:W3CDTF">2022-11-27T11:46:00Z</dcterms:modified>
</cp:coreProperties>
</file>