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A652" w14:textId="27971B02" w:rsidR="001B3692" w:rsidRDefault="001B3692">
      <w:r w:rsidRPr="001B3692">
        <w:drawing>
          <wp:inline distT="0" distB="0" distL="0" distR="0" wp14:anchorId="6D1D5041" wp14:editId="3CC33362">
            <wp:extent cx="5731510" cy="3178175"/>
            <wp:effectExtent l="0" t="0" r="2540" b="3175"/>
            <wp:docPr id="1" name="Picture 1" descr="A sheet of music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heet of music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3DE7C" w14:textId="28AB352F" w:rsidR="001B3692" w:rsidRDefault="001B3692"/>
    <w:p w14:paraId="4B24028C" w14:textId="43DC5045" w:rsidR="001B3692" w:rsidRDefault="001B3692">
      <w:r>
        <w:t>Now when trying to input notes, it becomes this:</w:t>
      </w:r>
    </w:p>
    <w:p w14:paraId="76003C1B" w14:textId="020EDE3C" w:rsidR="001B3692" w:rsidRDefault="001B3692"/>
    <w:p w14:paraId="0F70522E" w14:textId="23700C8F" w:rsidR="001B3692" w:rsidRDefault="001B3692">
      <w:r w:rsidRPr="001B3692">
        <w:drawing>
          <wp:inline distT="0" distB="0" distL="0" distR="0" wp14:anchorId="7DE2780F" wp14:editId="20EC4717">
            <wp:extent cx="5731510" cy="2385060"/>
            <wp:effectExtent l="0" t="0" r="2540" b="0"/>
            <wp:docPr id="2" name="Picture 2" descr="A close-up of a music instr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music instrumen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E7D34" w14:textId="0735F0A9" w:rsidR="001B3692" w:rsidRDefault="001B3692"/>
    <w:p w14:paraId="3B5E42C9" w14:textId="77777777" w:rsidR="001B3692" w:rsidRDefault="001B3692"/>
    <w:sectPr w:rsidR="001B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92"/>
    <w:rsid w:val="001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7B8A"/>
  <w15:chartTrackingRefBased/>
  <w15:docId w15:val="{5D07FD49-965F-4FFE-84CC-13EC3D32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Li</dc:creator>
  <cp:keywords/>
  <dc:description/>
  <cp:lastModifiedBy>Eleanor Li</cp:lastModifiedBy>
  <cp:revision>1</cp:revision>
  <dcterms:created xsi:type="dcterms:W3CDTF">2022-11-18T11:31:00Z</dcterms:created>
  <dcterms:modified xsi:type="dcterms:W3CDTF">2022-11-18T11:32:00Z</dcterms:modified>
</cp:coreProperties>
</file>