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2C0A" w14:textId="03A4D340" w:rsidR="00CC41F8" w:rsidRDefault="00CC41F8">
      <w:r>
        <w:t>From the piece</w:t>
      </w:r>
    </w:p>
    <w:p w14:paraId="6548E848" w14:textId="7A05EE76" w:rsidR="00CC41F8" w:rsidRDefault="00CC41F8">
      <w:r w:rsidRPr="00CC41F8">
        <w:drawing>
          <wp:inline distT="0" distB="0" distL="0" distR="0" wp14:anchorId="1F0D4AFE" wp14:editId="133882FD">
            <wp:extent cx="5731510" cy="318389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A1ACE" w14:textId="43032714" w:rsidR="00CC41F8" w:rsidRDefault="00CC41F8"/>
    <w:p w14:paraId="6AFF06BA" w14:textId="0BB265A2" w:rsidR="00CC41F8" w:rsidRDefault="00CC41F8">
      <w:r>
        <w:t xml:space="preserve">I am trying to get the same as the above by using </w:t>
      </w:r>
      <w:proofErr w:type="spellStart"/>
      <w:r>
        <w:t>Tuplets</w:t>
      </w:r>
      <w:proofErr w:type="spellEnd"/>
      <w:r>
        <w:t xml:space="preserve"> function : </w:t>
      </w:r>
    </w:p>
    <w:p w14:paraId="74113576" w14:textId="533CE0A2" w:rsidR="00CC41F8" w:rsidRDefault="00CC41F8"/>
    <w:p w14:paraId="61828EED" w14:textId="4E44138D" w:rsidR="00CC41F8" w:rsidRDefault="00CC41F8">
      <w:r w:rsidRPr="00CC41F8">
        <w:drawing>
          <wp:inline distT="0" distB="0" distL="0" distR="0" wp14:anchorId="24AED5C7" wp14:editId="7B05553E">
            <wp:extent cx="5731510" cy="3131820"/>
            <wp:effectExtent l="0" t="0" r="2540" b="0"/>
            <wp:docPr id="2" name="Picture 2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antenna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F8"/>
    <w:rsid w:val="00C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CA39"/>
  <w15:chartTrackingRefBased/>
  <w15:docId w15:val="{019391D7-BFD1-4336-9237-0114C514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Li</dc:creator>
  <cp:keywords/>
  <dc:description/>
  <cp:lastModifiedBy>Eleanor Li</cp:lastModifiedBy>
  <cp:revision>1</cp:revision>
  <dcterms:created xsi:type="dcterms:W3CDTF">2022-11-18T10:47:00Z</dcterms:created>
  <dcterms:modified xsi:type="dcterms:W3CDTF">2022-11-18T10:50:00Z</dcterms:modified>
</cp:coreProperties>
</file>