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A78B" w14:textId="6872054F" w:rsidR="007532D7" w:rsidRDefault="007532D7">
      <w:r w:rsidRPr="007532D7">
        <w:drawing>
          <wp:inline distT="0" distB="0" distL="0" distR="0" wp14:anchorId="350D5289" wp14:editId="5E7C7A70">
            <wp:extent cx="5731510" cy="2056765"/>
            <wp:effectExtent l="0" t="0" r="2540" b="63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293BE" w14:textId="20C7CC3C" w:rsidR="007532D7" w:rsidRDefault="007532D7">
      <w:r>
        <w:t>I cannot work out voices for bar 37 and 39. However, I could delete the rest, and group C# and A to a triplets, that will resolve the second voice for both bars however, I don’t know how to input a different notes in a triplets here I need C# and A. could you help?</w:t>
      </w:r>
    </w:p>
    <w:p w14:paraId="2BF2E840" w14:textId="20C4998C" w:rsidR="007532D7" w:rsidRDefault="007532D7"/>
    <w:p w14:paraId="31434F7A" w14:textId="77777777" w:rsidR="007532D7" w:rsidRDefault="007532D7"/>
    <w:sectPr w:rsidR="0075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D7"/>
    <w:rsid w:val="007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7BE5"/>
  <w15:chartTrackingRefBased/>
  <w15:docId w15:val="{E01070F6-CA81-49DB-ADF3-6523159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Li</dc:creator>
  <cp:keywords/>
  <dc:description/>
  <cp:lastModifiedBy>Eleanor Li</cp:lastModifiedBy>
  <cp:revision>1</cp:revision>
  <dcterms:created xsi:type="dcterms:W3CDTF">2022-11-18T12:14:00Z</dcterms:created>
  <dcterms:modified xsi:type="dcterms:W3CDTF">2022-11-18T12:17:00Z</dcterms:modified>
</cp:coreProperties>
</file>