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2A5" w:rsidRDefault="0038227B">
      <w:r>
        <w:fldChar w:fldCharType="begin"/>
      </w:r>
      <w:r>
        <w:instrText xml:space="preserve"> HYPERLINK "https://www.youtube.com/redirect?event=video_description&amp;redir_token=QUFFLUhqbkRGdzZpbHJtLTNwV3FNMlctcmNTT3lmNmJNd3xBQ3Jtc0trRVJVZUlYa3R6eU1fYjVUdDRaTk93YnEwVmNBUHBnVHB1R3o2Tmg5ZjBpeEI5eFgtQldjdmgydWtTWUJBd3Y1c0duYlMwbnUtR0R6UEQtVU10Rl9XeG5vTHdMOGN2a0JrRDg1dmd6UVBEMjJjcFVHbw&amp;q=https%3A%2F%2Fmusescore.org%2Fen%2Fdraft-handbook-mu4&amp;v=jZtlJ57AheA" \t "_blank" </w:instrText>
      </w:r>
      <w:r>
        <w:fldChar w:fldCharType="separate"/>
      </w:r>
      <w:r>
        <w:fldChar w:fldCharType="end"/>
      </w:r>
      <w:r w:rsidR="006258A7">
        <w:t xml:space="preserve"> </w:t>
      </w:r>
      <w:proofErr w:type="spellStart"/>
      <w:r w:rsidR="006258A7">
        <w:t>Musescore</w:t>
      </w:r>
      <w:proofErr w:type="spellEnd"/>
      <w:r w:rsidR="006258A7">
        <w:t xml:space="preserve"> 4</w:t>
      </w:r>
      <w:r w:rsidR="006258A7">
        <w:rPr>
          <w:noProof/>
        </w:rPr>
        <w:drawing>
          <wp:inline distT="0" distB="0" distL="0" distR="0" wp14:anchorId="0CE4F885" wp14:editId="06F18F47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A7" w:rsidRDefault="006258A7"/>
    <w:p w:rsidR="006258A7" w:rsidRDefault="006258A7">
      <w:proofErr w:type="spellStart"/>
      <w:r>
        <w:t>Musescore</w:t>
      </w:r>
      <w:proofErr w:type="spellEnd"/>
      <w:r>
        <w:t xml:space="preserve"> 3 </w:t>
      </w:r>
    </w:p>
    <w:p w:rsidR="006258A7" w:rsidRDefault="006258A7"/>
    <w:p w:rsidR="006258A7" w:rsidRDefault="006258A7">
      <w:r>
        <w:rPr>
          <w:noProof/>
        </w:rPr>
        <w:drawing>
          <wp:inline distT="0" distB="0" distL="0" distR="0" wp14:anchorId="49E00301" wp14:editId="65C4B75B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B"/>
    <w:rsid w:val="000C12A5"/>
    <w:rsid w:val="0038227B"/>
    <w:rsid w:val="006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26B0"/>
  <w15:chartTrackingRefBased/>
  <w15:docId w15:val="{C4B8F3DE-AD2A-4CC8-B1E0-FF7B2160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Victoria-Anne (THE NEWCASTLE UPON TYNE HOSPITALS NHS FOUNDATION TRUST)</dc:creator>
  <cp:keywords/>
  <dc:description/>
  <cp:lastModifiedBy>ROBSON, Victoria-Anne (THE NEWCASTLE UPON TYNE HOSPITALS NHS FOUNDATION TRUST)</cp:lastModifiedBy>
  <cp:revision>1</cp:revision>
  <dcterms:created xsi:type="dcterms:W3CDTF">2022-12-07T17:50:00Z</dcterms:created>
  <dcterms:modified xsi:type="dcterms:W3CDTF">2022-12-07T18:19:00Z</dcterms:modified>
</cp:coreProperties>
</file>