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6C1A" w14:textId="7A691C88" w:rsidR="00904682" w:rsidRDefault="00904682"/>
    <w:p w14:paraId="065E9A18" w14:textId="77777777" w:rsidR="007C0B81" w:rsidRPr="007C0B81" w:rsidRDefault="007C0B81" w:rsidP="007C0B81"/>
    <w:p w14:paraId="46285B21" w14:textId="15FDE726" w:rsidR="007C0B81" w:rsidRPr="007C0B81" w:rsidRDefault="007C0B81" w:rsidP="007C0B81">
      <w:r>
        <w:rPr>
          <w:sz w:val="48"/>
          <w:szCs w:val="48"/>
        </w:rPr>
        <w:t xml:space="preserve">                               </w:t>
      </w:r>
      <w:r w:rsidRPr="007C0B81">
        <w:rPr>
          <w:sz w:val="48"/>
          <w:szCs w:val="48"/>
        </w:rPr>
        <w:t>↓</w:t>
      </w:r>
    </w:p>
    <w:p w14:paraId="5B1C8341" w14:textId="225C1B87" w:rsidR="007C0B81" w:rsidRPr="007C0B81" w:rsidRDefault="007C0B81" w:rsidP="007C0B81"/>
    <w:p w14:paraId="22944A42" w14:textId="35A56240" w:rsidR="007C0B81" w:rsidRPr="007C0B81" w:rsidRDefault="007C0B81" w:rsidP="007C0B81">
      <w:r>
        <w:rPr>
          <w:noProof/>
        </w:rPr>
        <w:drawing>
          <wp:inline distT="0" distB="0" distL="0" distR="0" wp14:anchorId="1303BCC5" wp14:editId="77450EDE">
            <wp:extent cx="4744085" cy="838200"/>
            <wp:effectExtent l="0" t="0" r="0" b="0"/>
            <wp:docPr id="170889076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AF515" w14:textId="77777777" w:rsidR="007C0B81" w:rsidRPr="007C0B81" w:rsidRDefault="007C0B81" w:rsidP="007C0B81"/>
    <w:p w14:paraId="14A08BFA" w14:textId="77777777" w:rsidR="007C0B81" w:rsidRPr="007C0B81" w:rsidRDefault="007C0B81" w:rsidP="007C0B81"/>
    <w:p w14:paraId="5BBB1FF8" w14:textId="77777777" w:rsidR="007C0B81" w:rsidRPr="007C0B81" w:rsidRDefault="007C0B81" w:rsidP="007C0B81"/>
    <w:p w14:paraId="39BDE0E8" w14:textId="77777777" w:rsidR="007C0B81" w:rsidRPr="007C0B81" w:rsidRDefault="007C0B81" w:rsidP="007C0B81"/>
    <w:p w14:paraId="2E27A0E3" w14:textId="34A7B4F8" w:rsidR="007C0B81" w:rsidRPr="007C0B81" w:rsidRDefault="007C0B81" w:rsidP="007C0B81">
      <w:r>
        <w:t>Dit moet het worden:</w:t>
      </w:r>
    </w:p>
    <w:p w14:paraId="4D7551D6" w14:textId="77777777" w:rsidR="007C0B81" w:rsidRPr="007C0B81" w:rsidRDefault="007C0B81" w:rsidP="007C0B81"/>
    <w:p w14:paraId="032053B8" w14:textId="77777777" w:rsidR="007C0B81" w:rsidRDefault="007C0B81" w:rsidP="007C0B81"/>
    <w:p w14:paraId="2F87CE54" w14:textId="394E496D" w:rsidR="007C0B81" w:rsidRPr="007C0B81" w:rsidRDefault="007C0B81" w:rsidP="007C0B81">
      <w:r w:rsidRPr="007C0B81">
        <w:drawing>
          <wp:inline distT="0" distB="0" distL="0" distR="0" wp14:anchorId="0B63A0CF" wp14:editId="081CE03F">
            <wp:extent cx="6258798" cy="724001"/>
            <wp:effectExtent l="0" t="0" r="8890" b="0"/>
            <wp:docPr id="69953105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53105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8798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B81" w:rsidRPr="007C0B81" w:rsidSect="008754CC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81"/>
    <w:rsid w:val="007C0B81"/>
    <w:rsid w:val="008754CC"/>
    <w:rsid w:val="009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4B50"/>
  <w15:chartTrackingRefBased/>
  <w15:docId w15:val="{E33B2C82-F7EF-476E-8B94-2F015C36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Leegstra</dc:creator>
  <cp:keywords/>
  <dc:description/>
  <cp:lastModifiedBy>Antoinette Leegstra</cp:lastModifiedBy>
  <cp:revision>1</cp:revision>
  <dcterms:created xsi:type="dcterms:W3CDTF">2023-07-05T20:30:00Z</dcterms:created>
  <dcterms:modified xsi:type="dcterms:W3CDTF">2023-07-05T20:39:00Z</dcterms:modified>
</cp:coreProperties>
</file>