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7B" w:rsidRPr="009C0E65" w:rsidRDefault="00321E7B" w:rsidP="00321E7B">
      <w:pPr>
        <w:pStyle w:val="Geenafstand"/>
        <w:rPr>
          <w:rFonts w:cstheme="minorHAnsi"/>
          <w:color w:val="0070C0"/>
          <w:sz w:val="20"/>
          <w:szCs w:val="20"/>
        </w:rPr>
      </w:pP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27 High Q (GM2)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59 Ride Cymbal 2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28 Slap (GM2)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60 High Bongo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29 Scratch Push (GM2)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61 Low Bongo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30 Scratch Pull (GM2)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62 Mute High Conga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31 Sticks (GM2)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63 Open High Conga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32 Square Click (GM2)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64 Low Conga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33 Metronome Click (GM2)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65 High Timbale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34 Metronome Bell (GM2)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66 Low Timbale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35 Bass Drum 2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67 High Agogo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( of hoge koebel )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36 Bass Drum 1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68 Low Agogo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( of lage koebel )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37 Side Stick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69 Cabasa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38 Snare Drum 1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70 Maracas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39 Hand Clap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71 Short Whistle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40 Snare Drum 2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72 Long Whistle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41 Low Tom 2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73 Short Guiro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42 Closed Hi-hat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74 Long Guiro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43 Low Tom 1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75 Claves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44 Pedal Hi-hat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76 High Wood Block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45 Mid Tom 2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77 Low Wood Block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46 Open Hi-hat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78 Mute Cuica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47 Mid Tom 1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79 Open Cuica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48 High Tom 2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80 Mute Triangle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49 Crash Cymbal 1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81 Open Triangle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50 High Tom 1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82 Shaker (GM2)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51 Ride Cymbal 1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83 Jingle Bell (GM2)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52 Chinese Cymbal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84 Belltree (GM2)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53 Ride Bell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85 Castanets (GM2)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54 Tambourine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ab/>
        <w:t>86 Mute Surdo (GM2)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55 Splash Cymbal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87 Open Surdo (GM2)</w:t>
      </w:r>
    </w:p>
    <w:p w:rsidR="00321E7B" w:rsidRDefault="00321E7B" w:rsidP="00321E7B">
      <w:pPr>
        <w:pStyle w:val="Geenafstand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56 Cowbell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( zie Agogo )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57 Crash Cymbal 2</w:t>
      </w:r>
      <w:r w:rsidRPr="009C0E65">
        <w:rPr>
          <w:rFonts w:cstheme="minorHAnsi"/>
          <w:color w:val="333333"/>
          <w:sz w:val="20"/>
          <w:szCs w:val="20"/>
        </w:rPr>
        <w:br/>
      </w:r>
      <w:r w:rsidRPr="009C0E65">
        <w:rPr>
          <w:rFonts w:cstheme="minorHAnsi"/>
          <w:color w:val="333333"/>
          <w:sz w:val="20"/>
          <w:szCs w:val="20"/>
          <w:shd w:val="clear" w:color="auto" w:fill="FFFFFF"/>
        </w:rPr>
        <w:t>58 Vibra Slap</w:t>
      </w:r>
    </w:p>
    <w:p w:rsidR="0015769C" w:rsidRDefault="0015769C"/>
    <w:sectPr w:rsidR="0015769C" w:rsidSect="0015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425"/>
  <w:characterSpacingControl w:val="doNotCompress"/>
  <w:compat/>
  <w:rsids>
    <w:rsidRoot w:val="00321E7B"/>
    <w:rsid w:val="0015769C"/>
    <w:rsid w:val="0032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76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21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J.Aafjes</dc:creator>
  <cp:lastModifiedBy>J.Aafjes</cp:lastModifiedBy>
  <cp:revision>1</cp:revision>
  <dcterms:created xsi:type="dcterms:W3CDTF">2023-10-25T10:48:00Z</dcterms:created>
  <dcterms:modified xsi:type="dcterms:W3CDTF">2023-10-25T10:48:00Z</dcterms:modified>
</cp:coreProperties>
</file>