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4E87A" w14:textId="5438B273" w:rsidR="00875F6D" w:rsidRDefault="00997C7D">
      <w:pPr>
        <w:rPr>
          <w:lang w:val="en-US"/>
        </w:rPr>
      </w:pPr>
      <w:r>
        <w:rPr>
          <w:lang w:val="en-US"/>
        </w:rPr>
        <w:t>Divisi arrows are beyond RH margin of bars.</w:t>
      </w:r>
    </w:p>
    <w:p w14:paraId="7AD28DA0" w14:textId="7DA687D4" w:rsidR="00997C7D" w:rsidRDefault="00AA78F3">
      <w:pPr>
        <w:rPr>
          <w:lang w:val="en-US"/>
        </w:rPr>
      </w:pPr>
      <w:r w:rsidRPr="00AA78F3">
        <w:rPr>
          <w:lang w:val="en-US"/>
        </w:rPr>
        <w:drawing>
          <wp:inline distT="0" distB="0" distL="0" distR="0" wp14:anchorId="78B5BF81" wp14:editId="6F80C2DA">
            <wp:extent cx="2800741" cy="1800476"/>
            <wp:effectExtent l="0" t="0" r="0" b="9525"/>
            <wp:docPr id="5685906" name="Picture 1" descr="A close-up of a musical instr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5906" name="Picture 1" descr="A close-up of a musical instr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114C9" w14:textId="4DBF17E3" w:rsidR="00997C7D" w:rsidRDefault="00997C7D">
      <w:pPr>
        <w:rPr>
          <w:lang w:val="en-US"/>
        </w:rPr>
      </w:pPr>
      <w:r>
        <w:rPr>
          <w:lang w:val="en-US"/>
        </w:rPr>
        <w:t xml:space="preserve">Entering a break at </w:t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bar creates courtesy accidentals</w:t>
      </w:r>
      <w:r w:rsidR="00F569BC">
        <w:rPr>
          <w:lang w:val="en-US"/>
        </w:rPr>
        <w:t>, as expected.</w:t>
      </w:r>
    </w:p>
    <w:p w14:paraId="5B29F8B2" w14:textId="2C987694" w:rsidR="00997C7D" w:rsidRDefault="00F569BC">
      <w:pPr>
        <w:rPr>
          <w:lang w:val="en-US"/>
        </w:rPr>
      </w:pPr>
      <w:r w:rsidRPr="00F569BC">
        <w:rPr>
          <w:lang w:val="en-US"/>
        </w:rPr>
        <w:drawing>
          <wp:inline distT="0" distB="0" distL="0" distR="0" wp14:anchorId="7009E84D" wp14:editId="67D53C74">
            <wp:extent cx="5731510" cy="1326515"/>
            <wp:effectExtent l="0" t="0" r="2540" b="6985"/>
            <wp:docPr id="1100853367" name="Picture 1" descr="A rectangular black and white rectangular obje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853367" name="Picture 1" descr="A rectangular black and white rectangular objec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E2376" w14:textId="4B8C1F67" w:rsidR="00997C7D" w:rsidRDefault="00F569BC">
      <w:pPr>
        <w:rPr>
          <w:lang w:val="en-US"/>
        </w:rPr>
      </w:pPr>
      <w:r>
        <w:rPr>
          <w:lang w:val="en-US"/>
        </w:rPr>
        <w:t xml:space="preserve">Suppose we want the divisi arrows to end at the same </w:t>
      </w:r>
      <w:proofErr w:type="gramStart"/>
      <w:r>
        <w:rPr>
          <w:lang w:val="en-US"/>
        </w:rPr>
        <w:t>right hand</w:t>
      </w:r>
      <w:proofErr w:type="gramEnd"/>
      <w:r>
        <w:rPr>
          <w:lang w:val="en-US"/>
        </w:rPr>
        <w:t xml:space="preserve"> margin as the rest of the bars?</w:t>
      </w:r>
    </w:p>
    <w:p w14:paraId="36F6EE45" w14:textId="5F9B1400" w:rsidR="00F569BC" w:rsidRDefault="00F569BC">
      <w:pPr>
        <w:rPr>
          <w:lang w:val="en-US"/>
        </w:rPr>
      </w:pPr>
      <w:r>
        <w:rPr>
          <w:lang w:val="en-US"/>
        </w:rPr>
        <w:t xml:space="preserve">Instead of entering a system break, </w:t>
      </w:r>
      <w:r w:rsidR="002E7D37">
        <w:rPr>
          <w:lang w:val="en-US"/>
        </w:rPr>
        <w:t>inserting</w:t>
      </w:r>
      <w:r>
        <w:rPr>
          <w:lang w:val="en-US"/>
        </w:rPr>
        <w:t xml:space="preserve"> a horizontal frame at bar 5 and entering a break </w:t>
      </w:r>
      <w:r w:rsidR="002E7D37">
        <w:rPr>
          <w:lang w:val="en-US"/>
        </w:rPr>
        <w:t>at that frame</w:t>
      </w:r>
      <w:r>
        <w:rPr>
          <w:lang w:val="en-US"/>
        </w:rPr>
        <w:t xml:space="preserve"> breaks the stave all right but now there are no courtesy </w:t>
      </w:r>
      <w:proofErr w:type="gramStart"/>
      <w:r>
        <w:rPr>
          <w:lang w:val="en-US"/>
        </w:rPr>
        <w:t>accidentals</w:t>
      </w:r>
      <w:proofErr w:type="gramEnd"/>
    </w:p>
    <w:p w14:paraId="2BF08670" w14:textId="26431985" w:rsidR="00F569BC" w:rsidRDefault="002E7D37">
      <w:pPr>
        <w:rPr>
          <w:lang w:val="en-US"/>
        </w:rPr>
      </w:pPr>
      <w:r w:rsidRPr="002E7D37">
        <w:rPr>
          <w:lang w:val="en-US"/>
        </w:rPr>
        <w:drawing>
          <wp:inline distT="0" distB="0" distL="0" distR="0" wp14:anchorId="7736DAC1" wp14:editId="088BDC7B">
            <wp:extent cx="5731510" cy="1277620"/>
            <wp:effectExtent l="0" t="0" r="2540" b="0"/>
            <wp:docPr id="2077009769" name="Picture 1" descr="A drawing of a rectangula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009769" name="Picture 1" descr="A drawing of a rectangular objec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31181" w14:textId="77777777" w:rsidR="00F569BC" w:rsidRDefault="00F569BC">
      <w:pPr>
        <w:rPr>
          <w:lang w:val="en-US"/>
        </w:rPr>
      </w:pPr>
    </w:p>
    <w:p w14:paraId="11D7BE55" w14:textId="77777777" w:rsidR="00997C7D" w:rsidRDefault="00997C7D">
      <w:pPr>
        <w:rPr>
          <w:lang w:val="en-US"/>
        </w:rPr>
      </w:pPr>
    </w:p>
    <w:p w14:paraId="4873D245" w14:textId="77777777" w:rsidR="00997C7D" w:rsidRDefault="00997C7D">
      <w:pPr>
        <w:rPr>
          <w:lang w:val="en-US"/>
        </w:rPr>
      </w:pPr>
    </w:p>
    <w:p w14:paraId="76DB4645" w14:textId="77777777" w:rsidR="00997C7D" w:rsidRDefault="00997C7D">
      <w:pPr>
        <w:rPr>
          <w:lang w:val="en-US"/>
        </w:rPr>
      </w:pPr>
    </w:p>
    <w:p w14:paraId="55FAF4EB" w14:textId="77777777" w:rsidR="00997C7D" w:rsidRDefault="00997C7D">
      <w:pPr>
        <w:rPr>
          <w:lang w:val="en-US"/>
        </w:rPr>
      </w:pPr>
    </w:p>
    <w:p w14:paraId="711C5759" w14:textId="77777777" w:rsidR="00997C7D" w:rsidRPr="00997C7D" w:rsidRDefault="00997C7D">
      <w:pPr>
        <w:rPr>
          <w:lang w:val="en-US"/>
        </w:rPr>
      </w:pPr>
    </w:p>
    <w:sectPr w:rsidR="00997C7D" w:rsidRPr="0099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D"/>
    <w:rsid w:val="002E7D37"/>
    <w:rsid w:val="00875F6D"/>
    <w:rsid w:val="00997C7D"/>
    <w:rsid w:val="00AA78F3"/>
    <w:rsid w:val="00F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872C"/>
  <w15:chartTrackingRefBased/>
  <w15:docId w15:val="{A0C3F613-7073-453D-84FF-CE14BA2B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C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C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C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C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C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C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C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C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C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C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C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C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C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C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C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C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C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C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7C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C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C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7C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7C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7C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7C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C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C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7C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O'Beirne</dc:creator>
  <cp:keywords/>
  <dc:description/>
  <cp:lastModifiedBy>P O'Beirne</cp:lastModifiedBy>
  <cp:revision>3</cp:revision>
  <dcterms:created xsi:type="dcterms:W3CDTF">2024-04-07T16:50:00Z</dcterms:created>
  <dcterms:modified xsi:type="dcterms:W3CDTF">2024-04-07T17:21:00Z</dcterms:modified>
</cp:coreProperties>
</file>