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12AE" w:rsidRDefault="00B850E3">
      <w:r>
        <w:rPr>
          <w:noProof/>
        </w:rPr>
        <w:drawing>
          <wp:inline distT="0" distB="0" distL="0" distR="0" wp14:anchorId="0D8396C6" wp14:editId="284D8D37">
            <wp:extent cx="5731510" cy="1612265"/>
            <wp:effectExtent l="0" t="0" r="0" b="0"/>
            <wp:docPr id="1739264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641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E3"/>
    <w:rsid w:val="000E5EC0"/>
    <w:rsid w:val="007B70C3"/>
    <w:rsid w:val="00A012AE"/>
    <w:rsid w:val="00B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F04B2-4A02-4A00-BA17-38D4E65B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720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and Dave Varey</dc:creator>
  <cp:keywords/>
  <dc:description/>
  <cp:lastModifiedBy>Angie and Dave Varey</cp:lastModifiedBy>
  <cp:revision>1</cp:revision>
  <dcterms:created xsi:type="dcterms:W3CDTF">2024-09-04T12:25:00Z</dcterms:created>
  <dcterms:modified xsi:type="dcterms:W3CDTF">2024-09-04T12:26:00Z</dcterms:modified>
</cp:coreProperties>
</file>