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CAFD" w14:textId="796C7141" w:rsidR="00104172" w:rsidRDefault="00CF631F">
      <w:r>
        <w:rPr>
          <w:noProof/>
        </w:rPr>
        <w:drawing>
          <wp:inline distT="0" distB="0" distL="0" distR="0" wp14:anchorId="5041C4D2" wp14:editId="3388DD35">
            <wp:extent cx="6766560" cy="6239510"/>
            <wp:effectExtent l="0" t="0" r="0" b="8890"/>
            <wp:docPr id="20206304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63042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623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172" w:rsidSect="001B5EAC">
      <w:pgSz w:w="12240" w:h="15840" w:code="1"/>
      <w:pgMar w:top="576" w:right="576" w:bottom="57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F"/>
    <w:rsid w:val="00060BDD"/>
    <w:rsid w:val="00104172"/>
    <w:rsid w:val="001B5EAC"/>
    <w:rsid w:val="00C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17DC"/>
  <w15:chartTrackingRefBased/>
  <w15:docId w15:val="{5171623F-D44F-4BAB-8645-6928E581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3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3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3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3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3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3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3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3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3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3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3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WC</dc:creator>
  <cp:keywords/>
  <dc:description/>
  <cp:lastModifiedBy>Ian WC</cp:lastModifiedBy>
  <cp:revision>1</cp:revision>
  <dcterms:created xsi:type="dcterms:W3CDTF">2024-11-27T18:35:00Z</dcterms:created>
  <dcterms:modified xsi:type="dcterms:W3CDTF">2024-11-27T18:36:00Z</dcterms:modified>
</cp:coreProperties>
</file>